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A2AF6" w14:textId="77777777" w:rsidR="006A1813" w:rsidRPr="006A1813" w:rsidRDefault="006A1813" w:rsidP="006A1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1813">
        <w:rPr>
          <w:rFonts w:ascii="Arial" w:eastAsia="Times New Roman" w:hAnsi="Arial" w:cs="Arial"/>
          <w:color w:val="222222"/>
          <w:sz w:val="24"/>
          <w:szCs w:val="24"/>
        </w:rPr>
        <w:t>Hi All,</w:t>
      </w:r>
    </w:p>
    <w:p w14:paraId="0A2F19BB" w14:textId="77777777" w:rsidR="006A1813" w:rsidRPr="006A1813" w:rsidRDefault="006A1813" w:rsidP="006A1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181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BFABFCC" w14:textId="77777777" w:rsidR="006A1813" w:rsidRPr="006A1813" w:rsidRDefault="006A1813" w:rsidP="006A1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1813">
        <w:rPr>
          <w:rFonts w:ascii="Arial" w:eastAsia="Times New Roman" w:hAnsi="Arial" w:cs="Arial"/>
          <w:color w:val="222222"/>
          <w:sz w:val="24"/>
          <w:szCs w:val="24"/>
        </w:rPr>
        <w:t>Below please find the notes from our MNT Professional Development Sub-Team Meeting of 10-15-20.  Thank you to all who attended the meeting.   As we discussed in this meeting, our remaining team meetings for the 2020 calendar year will be:    Thursday November 12 at 3:30 PM and Thursday December 17 @ 3:30 PM.</w:t>
      </w:r>
    </w:p>
    <w:p w14:paraId="6D9CDD08" w14:textId="77777777" w:rsidR="006A1813" w:rsidRPr="006A1813" w:rsidRDefault="006A1813" w:rsidP="006A1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181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5D879A3" w14:textId="5EB98A05" w:rsidR="006A1813" w:rsidRPr="006A1813" w:rsidRDefault="006A1813" w:rsidP="006A1813">
      <w:pPr>
        <w:numPr>
          <w:ilvl w:val="0"/>
          <w:numId w:val="1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 xml:space="preserve">10-15-20 Meeting Attendees:      Jared Ashcroft, Jim Smith, </w:t>
      </w:r>
      <w:proofErr w:type="spellStart"/>
      <w:r w:rsidRPr="006A1813">
        <w:rPr>
          <w:rFonts w:ascii="Calibri" w:eastAsia="Times New Roman" w:hAnsi="Calibri" w:cs="Calibri"/>
          <w:color w:val="222222"/>
        </w:rPr>
        <w:t>Manori</w:t>
      </w:r>
      <w:proofErr w:type="spellEnd"/>
      <w:r w:rsidRPr="006A1813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A1813">
        <w:rPr>
          <w:rFonts w:ascii="Calibri" w:eastAsia="Times New Roman" w:hAnsi="Calibri" w:cs="Calibri"/>
          <w:color w:val="222222"/>
        </w:rPr>
        <w:t>Nadesalingam</w:t>
      </w:r>
      <w:proofErr w:type="spellEnd"/>
      <w:r w:rsidRPr="006A1813">
        <w:rPr>
          <w:rFonts w:ascii="Calibri" w:eastAsia="Times New Roman" w:hAnsi="Calibri" w:cs="Calibri"/>
          <w:color w:val="222222"/>
        </w:rPr>
        <w:t xml:space="preserve">, Angela Hwang, Billie Copley, Abe Michelen, Brandon Rodriquez, Mary Ann </w:t>
      </w:r>
      <w:proofErr w:type="spellStart"/>
      <w:r w:rsidRPr="006A1813">
        <w:rPr>
          <w:rFonts w:ascii="Calibri" w:eastAsia="Times New Roman" w:hAnsi="Calibri" w:cs="Calibri"/>
          <w:color w:val="222222"/>
        </w:rPr>
        <w:t>Nickloy</w:t>
      </w:r>
      <w:proofErr w:type="spellEnd"/>
      <w:r w:rsidRPr="006A1813">
        <w:rPr>
          <w:rFonts w:ascii="Calibri" w:eastAsia="Times New Roman" w:hAnsi="Calibri" w:cs="Calibri"/>
          <w:color w:val="222222"/>
        </w:rPr>
        <w:t xml:space="preserve">, Pete Raynor, Wes Sanders, Nancy Louwagie, Al </w:t>
      </w:r>
      <w:proofErr w:type="spellStart"/>
      <w:r w:rsidRPr="006A1813">
        <w:rPr>
          <w:rFonts w:ascii="Calibri" w:eastAsia="Times New Roman" w:hAnsi="Calibri" w:cs="Calibri"/>
          <w:color w:val="222222"/>
        </w:rPr>
        <w:t>Schwabenbauer</w:t>
      </w:r>
      <w:proofErr w:type="spellEnd"/>
      <w:r w:rsidRPr="006A1813">
        <w:rPr>
          <w:rFonts w:ascii="Calibri" w:eastAsia="Times New Roman" w:hAnsi="Calibri" w:cs="Calibri"/>
          <w:color w:val="222222"/>
        </w:rPr>
        <w:t xml:space="preserve">, Dan </w:t>
      </w:r>
      <w:proofErr w:type="spellStart"/>
      <w:r w:rsidRPr="006A1813">
        <w:rPr>
          <w:rFonts w:ascii="Calibri" w:eastAsia="Times New Roman" w:hAnsi="Calibri" w:cs="Calibri"/>
          <w:color w:val="222222"/>
        </w:rPr>
        <w:t>Kainer</w:t>
      </w:r>
      <w:proofErr w:type="spellEnd"/>
      <w:r w:rsidRPr="006A1813">
        <w:rPr>
          <w:rFonts w:ascii="Calibri" w:eastAsia="Times New Roman" w:hAnsi="Calibri" w:cs="Calibri"/>
          <w:color w:val="222222"/>
        </w:rPr>
        <w:t xml:space="preserve">, </w:t>
      </w:r>
      <w:proofErr w:type="spellStart"/>
      <w:r w:rsidRPr="006A1813">
        <w:rPr>
          <w:rFonts w:ascii="Calibri" w:eastAsia="Times New Roman" w:hAnsi="Calibri" w:cs="Calibri"/>
          <w:color w:val="222222"/>
        </w:rPr>
        <w:t>Ozgur</w:t>
      </w:r>
      <w:proofErr w:type="spellEnd"/>
      <w:r w:rsidRPr="006A1813">
        <w:rPr>
          <w:rFonts w:ascii="Calibri" w:eastAsia="Times New Roman" w:hAnsi="Calibri" w:cs="Calibri"/>
          <w:color w:val="222222"/>
        </w:rPr>
        <w:t xml:space="preserve"> Cakmak, Bob Ehrmann</w:t>
      </w:r>
    </w:p>
    <w:p w14:paraId="4CBF3443" w14:textId="77777777" w:rsidR="006A1813" w:rsidRPr="006A1813" w:rsidRDefault="006A1813" w:rsidP="006A181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A181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E44C435" w14:textId="77777777" w:rsidR="006A1813" w:rsidRPr="006A1813" w:rsidRDefault="006A1813" w:rsidP="006A1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181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F28053E" w14:textId="77777777" w:rsidR="006A1813" w:rsidRPr="006A1813" w:rsidRDefault="006A1813" w:rsidP="006A1813">
      <w:pPr>
        <w:numPr>
          <w:ilvl w:val="0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Objective for MNT PD Team:</w:t>
      </w:r>
    </w:p>
    <w:p w14:paraId="0D5DC2CA" w14:textId="77777777" w:rsidR="006A1813" w:rsidRPr="006A1813" w:rsidRDefault="006A1813" w:rsidP="006A1813">
      <w:pPr>
        <w:numPr>
          <w:ilvl w:val="1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Reviewed and gained agreement on Objectives for MNT PD Team which Bob subsequently shared at the ATE MNT Synergy Meeting (10-22-20)</w:t>
      </w:r>
    </w:p>
    <w:p w14:paraId="610679C0" w14:textId="77777777" w:rsidR="006A1813" w:rsidRPr="006A1813" w:rsidRDefault="006A1813" w:rsidP="006A1813">
      <w:pPr>
        <w:numPr>
          <w:ilvl w:val="2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000000"/>
        </w:rPr>
        <w:t>MNT Professional Development</w:t>
      </w:r>
    </w:p>
    <w:p w14:paraId="5079A7B2" w14:textId="77777777" w:rsidR="006A1813" w:rsidRPr="006A1813" w:rsidRDefault="006A1813" w:rsidP="006A1813">
      <w:pPr>
        <w:numPr>
          <w:ilvl w:val="3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000000"/>
        </w:rPr>
        <w:t>Objective:</w:t>
      </w:r>
    </w:p>
    <w:p w14:paraId="6623358C" w14:textId="77777777" w:rsidR="006A1813" w:rsidRPr="006A1813" w:rsidRDefault="006A1813" w:rsidP="006A1813">
      <w:pPr>
        <w:numPr>
          <w:ilvl w:val="4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b/>
          <w:bCs/>
          <w:color w:val="000000"/>
        </w:rPr>
        <w:t>Identify</w:t>
      </w:r>
      <w:r w:rsidRPr="006A1813">
        <w:rPr>
          <w:rFonts w:ascii="Calibri" w:eastAsia="Times New Roman" w:hAnsi="Calibri" w:cs="Calibri"/>
          <w:color w:val="000000"/>
        </w:rPr>
        <w:t>, </w:t>
      </w:r>
      <w:r w:rsidRPr="006A1813">
        <w:rPr>
          <w:rFonts w:ascii="Calibri" w:eastAsia="Times New Roman" w:hAnsi="Calibri" w:cs="Calibri"/>
          <w:b/>
          <w:bCs/>
          <w:color w:val="000000"/>
        </w:rPr>
        <w:t>disseminate</w:t>
      </w:r>
      <w:r w:rsidRPr="006A1813">
        <w:rPr>
          <w:rFonts w:ascii="Calibri" w:eastAsia="Times New Roman" w:hAnsi="Calibri" w:cs="Calibri"/>
          <w:color w:val="000000"/>
        </w:rPr>
        <w:t> as well as to </w:t>
      </w:r>
      <w:r w:rsidRPr="006A1813">
        <w:rPr>
          <w:rFonts w:ascii="Calibri" w:eastAsia="Times New Roman" w:hAnsi="Calibri" w:cs="Calibri"/>
          <w:b/>
          <w:bCs/>
          <w:color w:val="000000"/>
        </w:rPr>
        <w:t>deliver</w:t>
      </w:r>
      <w:r w:rsidRPr="006A1813">
        <w:rPr>
          <w:rFonts w:ascii="Calibri" w:eastAsia="Times New Roman" w:hAnsi="Calibri" w:cs="Calibri"/>
          <w:color w:val="000000"/>
        </w:rPr>
        <w:t> professional development (as appropriate) to enhance knowledge, skills, and abilities so that faculty will </w:t>
      </w:r>
      <w:r w:rsidRPr="006A1813">
        <w:rPr>
          <w:rFonts w:ascii="Calibri" w:eastAsia="Times New Roman" w:hAnsi="Calibri" w:cs="Calibri"/>
          <w:b/>
          <w:bCs/>
          <w:color w:val="000000"/>
        </w:rPr>
        <w:t>integrate </w:t>
      </w:r>
      <w:r w:rsidRPr="006A1813">
        <w:rPr>
          <w:rFonts w:ascii="Calibri" w:eastAsia="Times New Roman" w:hAnsi="Calibri" w:cs="Calibri"/>
          <w:color w:val="000000"/>
        </w:rPr>
        <w:t>existing as well as new information about MNT techniques and trends into courses and programs.</w:t>
      </w:r>
    </w:p>
    <w:p w14:paraId="6FCA2C8D" w14:textId="77777777" w:rsidR="006A1813" w:rsidRPr="006A1813" w:rsidRDefault="006A1813" w:rsidP="006A1813">
      <w:pPr>
        <w:shd w:val="clear" w:color="auto" w:fill="FFFFFF"/>
        <w:spacing w:after="0" w:line="231" w:lineRule="atLeast"/>
        <w:ind w:left="3600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 </w:t>
      </w:r>
    </w:p>
    <w:p w14:paraId="3A1BFE41" w14:textId="77777777" w:rsidR="006A1813" w:rsidRPr="006A1813" w:rsidRDefault="006A1813" w:rsidP="006A1813">
      <w:pPr>
        <w:numPr>
          <w:ilvl w:val="3"/>
          <w:numId w:val="3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000000"/>
        </w:rPr>
        <w:t>Activities:</w:t>
      </w:r>
    </w:p>
    <w:p w14:paraId="5EF5E624" w14:textId="77777777" w:rsidR="006A1813" w:rsidRPr="006A1813" w:rsidRDefault="006A1813" w:rsidP="006A1813">
      <w:pPr>
        <w:numPr>
          <w:ilvl w:val="4"/>
          <w:numId w:val="3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000000"/>
        </w:rPr>
        <w:t xml:space="preserve">Facilitate MNT faculty workshops, </w:t>
      </w:r>
      <w:proofErr w:type="gramStart"/>
      <w:r w:rsidRPr="006A1813">
        <w:rPr>
          <w:rFonts w:ascii="Calibri" w:eastAsia="Times New Roman" w:hAnsi="Calibri" w:cs="Calibri"/>
          <w:color w:val="000000"/>
        </w:rPr>
        <w:t>webinars</w:t>
      </w:r>
      <w:proofErr w:type="gramEnd"/>
      <w:r w:rsidRPr="006A1813">
        <w:rPr>
          <w:rFonts w:ascii="Calibri" w:eastAsia="Times New Roman" w:hAnsi="Calibri" w:cs="Calibri"/>
          <w:color w:val="000000"/>
        </w:rPr>
        <w:t xml:space="preserve"> and professional conferences</w:t>
      </w:r>
    </w:p>
    <w:p w14:paraId="1A8AEDD0" w14:textId="77777777" w:rsidR="006A1813" w:rsidRPr="006A1813" w:rsidRDefault="006A1813" w:rsidP="006A1813">
      <w:pPr>
        <w:numPr>
          <w:ilvl w:val="4"/>
          <w:numId w:val="3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000000"/>
        </w:rPr>
        <w:t>Organize hands-on laboratory education</w:t>
      </w:r>
    </w:p>
    <w:p w14:paraId="5ED20C44" w14:textId="77777777" w:rsidR="006A1813" w:rsidRPr="006A1813" w:rsidRDefault="006A1813" w:rsidP="006A1813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 </w:t>
      </w:r>
    </w:p>
    <w:p w14:paraId="3B2D8663" w14:textId="77777777" w:rsidR="006A1813" w:rsidRPr="006A1813" w:rsidRDefault="006A1813" w:rsidP="006A1813">
      <w:pPr>
        <w:numPr>
          <w:ilvl w:val="0"/>
          <w:numId w:val="4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000000"/>
        </w:rPr>
        <w:t>Housekeeping Team Organizational Stuff</w:t>
      </w:r>
    </w:p>
    <w:p w14:paraId="5C895D34" w14:textId="77777777" w:rsidR="006A1813" w:rsidRPr="006A1813" w:rsidRDefault="006A1813" w:rsidP="006A1813">
      <w:pPr>
        <w:numPr>
          <w:ilvl w:val="1"/>
          <w:numId w:val="4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000000"/>
        </w:rPr>
        <w:t>Website:</w:t>
      </w:r>
    </w:p>
    <w:p w14:paraId="1CC97A8B" w14:textId="77777777" w:rsidR="006A1813" w:rsidRPr="006A1813" w:rsidRDefault="006A1813" w:rsidP="006A1813">
      <w:pPr>
        <w:numPr>
          <w:ilvl w:val="2"/>
          <w:numId w:val="4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000000"/>
        </w:rPr>
        <w:t> MNT PD presence will eventually be on the MNT-EC site.   Goal is to have this site up in January 2021 per Jared. </w:t>
      </w:r>
    </w:p>
    <w:p w14:paraId="786EFA7D" w14:textId="77777777" w:rsidR="006A1813" w:rsidRPr="006A1813" w:rsidRDefault="006A1813" w:rsidP="006A1813">
      <w:pPr>
        <w:numPr>
          <w:ilvl w:val="2"/>
          <w:numId w:val="4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000000"/>
        </w:rPr>
        <w:t>For Now: Billie will put information on the MNTeSIG site. </w:t>
      </w:r>
    </w:p>
    <w:p w14:paraId="548C7F00" w14:textId="77777777" w:rsidR="006A1813" w:rsidRPr="006A1813" w:rsidRDefault="006A1813" w:rsidP="006A1813">
      <w:pPr>
        <w:numPr>
          <w:ilvl w:val="2"/>
          <w:numId w:val="4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FF0000"/>
        </w:rPr>
        <w:t>ACTION:  </w:t>
      </w:r>
      <w:r w:rsidRPr="006A1813">
        <w:rPr>
          <w:rFonts w:ascii="Calibri" w:eastAsia="Times New Roman" w:hAnsi="Calibri" w:cs="Calibri"/>
          <w:color w:val="000000"/>
        </w:rPr>
        <w:t>Billie, Bob and Jim need to meet with Billie on what we should put on the present website and what the web presence(s) should be moving forward between MNT-EC and MNTeSIG sites.  </w:t>
      </w:r>
      <w:r w:rsidRPr="006A1813">
        <w:rPr>
          <w:rFonts w:ascii="Calibri" w:eastAsia="Times New Roman" w:hAnsi="Calibri" w:cs="Calibri"/>
          <w:color w:val="FF0000"/>
        </w:rPr>
        <w:t>Billie – </w:t>
      </w:r>
      <w:r w:rsidRPr="006A1813">
        <w:rPr>
          <w:rFonts w:ascii="Calibri" w:eastAsia="Times New Roman" w:hAnsi="Calibri" w:cs="Calibri"/>
          <w:color w:val="000000"/>
        </w:rPr>
        <w:t>could you set up this meeting?</w:t>
      </w:r>
    </w:p>
    <w:p w14:paraId="2CF10AED" w14:textId="77777777" w:rsidR="006A1813" w:rsidRPr="006A1813" w:rsidRDefault="006A1813" w:rsidP="006A1813">
      <w:pPr>
        <w:numPr>
          <w:ilvl w:val="1"/>
          <w:numId w:val="4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Note Taker:</w:t>
      </w:r>
    </w:p>
    <w:p w14:paraId="363CFD77" w14:textId="77777777" w:rsidR="006A1813" w:rsidRPr="006A1813" w:rsidRDefault="006A1813" w:rsidP="006A1813">
      <w:pPr>
        <w:numPr>
          <w:ilvl w:val="2"/>
          <w:numId w:val="4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 xml:space="preserve">No volunteers to take on this duty…. </w:t>
      </w:r>
      <w:proofErr w:type="gramStart"/>
      <w:r w:rsidRPr="006A1813">
        <w:rPr>
          <w:rFonts w:ascii="Calibri" w:eastAsia="Times New Roman" w:hAnsi="Calibri" w:cs="Calibri"/>
          <w:color w:val="222222"/>
        </w:rPr>
        <w:t>So</w:t>
      </w:r>
      <w:proofErr w:type="gramEnd"/>
      <w:r w:rsidRPr="006A1813">
        <w:rPr>
          <w:rFonts w:ascii="Calibri" w:eastAsia="Times New Roman" w:hAnsi="Calibri" w:cs="Calibri"/>
          <w:color w:val="222222"/>
        </w:rPr>
        <w:t xml:space="preserve"> I’ll do the best I can to capture the discussion.</w:t>
      </w:r>
    </w:p>
    <w:p w14:paraId="5CD49020" w14:textId="77777777" w:rsidR="006A1813" w:rsidRPr="006A1813" w:rsidRDefault="006A1813" w:rsidP="006A1813">
      <w:pPr>
        <w:numPr>
          <w:ilvl w:val="1"/>
          <w:numId w:val="4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2020 Remaining Team Meetings:</w:t>
      </w:r>
    </w:p>
    <w:p w14:paraId="61AA09EB" w14:textId="77777777" w:rsidR="006A1813" w:rsidRPr="006A1813" w:rsidRDefault="006A1813" w:rsidP="006A1813">
      <w:pPr>
        <w:numPr>
          <w:ilvl w:val="2"/>
          <w:numId w:val="4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Want to get two more meetings in this year to continue forward momentum.</w:t>
      </w:r>
    </w:p>
    <w:p w14:paraId="534B6498" w14:textId="77777777" w:rsidR="006A1813" w:rsidRPr="006A1813" w:rsidRDefault="006A1813" w:rsidP="006A1813">
      <w:pPr>
        <w:numPr>
          <w:ilvl w:val="2"/>
          <w:numId w:val="4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 xml:space="preserve">Meetings will Thursday Nov </w:t>
      </w:r>
      <w:proofErr w:type="gramStart"/>
      <w:r w:rsidRPr="006A1813">
        <w:rPr>
          <w:rFonts w:ascii="Calibri" w:eastAsia="Times New Roman" w:hAnsi="Calibri" w:cs="Calibri"/>
          <w:color w:val="222222"/>
        </w:rPr>
        <w:t>12  and</w:t>
      </w:r>
      <w:proofErr w:type="gramEnd"/>
      <w:r w:rsidRPr="006A1813">
        <w:rPr>
          <w:rFonts w:ascii="Calibri" w:eastAsia="Times New Roman" w:hAnsi="Calibri" w:cs="Calibri"/>
          <w:color w:val="222222"/>
        </w:rPr>
        <w:t xml:space="preserve"> Thursday December 17 from 3:30 to 4:30 PM ET</w:t>
      </w:r>
    </w:p>
    <w:p w14:paraId="0E5F0E76" w14:textId="77777777" w:rsidR="006A1813" w:rsidRPr="006A1813" w:rsidRDefault="006A1813" w:rsidP="006A1813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 </w:t>
      </w:r>
    </w:p>
    <w:p w14:paraId="6FBA8647" w14:textId="77777777" w:rsidR="006A1813" w:rsidRPr="006A1813" w:rsidRDefault="006A1813" w:rsidP="006A1813">
      <w:pPr>
        <w:numPr>
          <w:ilvl w:val="0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Upcoming known MNT PD Offerings:</w:t>
      </w:r>
    </w:p>
    <w:p w14:paraId="61BE4196" w14:textId="77777777" w:rsidR="006A1813" w:rsidRPr="006A1813" w:rsidRDefault="006A1813" w:rsidP="006A1813">
      <w:pPr>
        <w:numPr>
          <w:ilvl w:val="1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Webinars:</w:t>
      </w:r>
    </w:p>
    <w:p w14:paraId="5AE6F1A1" w14:textId="77777777" w:rsidR="006A1813" w:rsidRPr="006A1813" w:rsidRDefault="006A1813" w:rsidP="006A1813">
      <w:pPr>
        <w:numPr>
          <w:ilvl w:val="2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lastRenderedPageBreak/>
        <w:t>Hands On(line) Lab Education with Remote SEM (Zac Gray) – NACK Webinar – Tues Nov 10 @ 1PM ET</w:t>
      </w:r>
    </w:p>
    <w:p w14:paraId="68D09B08" w14:textId="77777777" w:rsidR="006A1813" w:rsidRPr="006A1813" w:rsidRDefault="006A1813" w:rsidP="006A1813">
      <w:pPr>
        <w:numPr>
          <w:ilvl w:val="3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SEM, RAIN Introduction, RAIN Providers</w:t>
      </w:r>
    </w:p>
    <w:p w14:paraId="25D8712D" w14:textId="77777777" w:rsidR="006A1813" w:rsidRPr="006A1813" w:rsidRDefault="006A1813" w:rsidP="006A1813">
      <w:pPr>
        <w:numPr>
          <w:ilvl w:val="2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Migrating o E-Learning for Instructors – CAVES Webinar – 10-27 @ 2 PM ET (not MNT)</w:t>
      </w:r>
    </w:p>
    <w:p w14:paraId="7B7A9B11" w14:textId="77777777" w:rsidR="006A1813" w:rsidRPr="006A1813" w:rsidRDefault="006A1813" w:rsidP="006A1813">
      <w:pPr>
        <w:numPr>
          <w:ilvl w:val="2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 xml:space="preserve">Take Out Science – Halloween Take-out Science Session – 10-29 at Noon EDT – RTNN Webinar – Maude </w:t>
      </w:r>
      <w:proofErr w:type="spellStart"/>
      <w:r w:rsidRPr="006A1813">
        <w:rPr>
          <w:rFonts w:ascii="Calibri" w:eastAsia="Times New Roman" w:hAnsi="Calibri" w:cs="Calibri"/>
          <w:color w:val="222222"/>
        </w:rPr>
        <w:t>Cuchiara</w:t>
      </w:r>
      <w:proofErr w:type="spellEnd"/>
    </w:p>
    <w:p w14:paraId="299BE592" w14:textId="77777777" w:rsidR="006A1813" w:rsidRPr="006A1813" w:rsidRDefault="006A1813" w:rsidP="006A1813">
      <w:pPr>
        <w:numPr>
          <w:ilvl w:val="1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Workshops:</w:t>
      </w:r>
    </w:p>
    <w:p w14:paraId="5CC2D865" w14:textId="77777777" w:rsidR="006A1813" w:rsidRPr="006A1813" w:rsidRDefault="006A1813" w:rsidP="006A1813">
      <w:pPr>
        <w:numPr>
          <w:ilvl w:val="2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NACK Funded Live Stream Training</w:t>
      </w:r>
    </w:p>
    <w:p w14:paraId="39F48A09" w14:textId="77777777" w:rsidR="006A1813" w:rsidRPr="006A1813" w:rsidRDefault="006A1813" w:rsidP="006A1813">
      <w:pPr>
        <w:numPr>
          <w:ilvl w:val="3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 xml:space="preserve">Report Out on NACK Gen 3 PD Task Force progress and </w:t>
      </w:r>
      <w:proofErr w:type="gramStart"/>
      <w:r w:rsidRPr="006A1813">
        <w:rPr>
          <w:rFonts w:ascii="Calibri" w:eastAsia="Times New Roman" w:hAnsi="Calibri" w:cs="Calibri"/>
          <w:color w:val="222222"/>
        </w:rPr>
        <w:t>current status</w:t>
      </w:r>
      <w:proofErr w:type="gramEnd"/>
    </w:p>
    <w:p w14:paraId="756051F5" w14:textId="77777777" w:rsidR="006A1813" w:rsidRPr="006A1813" w:rsidRDefault="006A1813" w:rsidP="006A1813">
      <w:pPr>
        <w:numPr>
          <w:ilvl w:val="3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Bob shared report out of NACK PD task force</w:t>
      </w:r>
    </w:p>
    <w:p w14:paraId="0B352A47" w14:textId="77777777" w:rsidR="006A1813" w:rsidRPr="006A1813" w:rsidRDefault="006A1813" w:rsidP="006A1813">
      <w:pPr>
        <w:numPr>
          <w:ilvl w:val="4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 xml:space="preserve">Two NACK PD task force meetings held since last meeting (Thanks </w:t>
      </w:r>
      <w:proofErr w:type="spellStart"/>
      <w:r w:rsidRPr="006A1813">
        <w:rPr>
          <w:rFonts w:ascii="Calibri" w:eastAsia="Times New Roman" w:hAnsi="Calibri" w:cs="Calibri"/>
          <w:color w:val="222222"/>
        </w:rPr>
        <w:t>Ozgur</w:t>
      </w:r>
      <w:proofErr w:type="spellEnd"/>
      <w:r w:rsidRPr="006A1813">
        <w:rPr>
          <w:rFonts w:ascii="Calibri" w:eastAsia="Times New Roman" w:hAnsi="Calibri" w:cs="Calibri"/>
          <w:color w:val="222222"/>
        </w:rPr>
        <w:t xml:space="preserve">, Jim, </w:t>
      </w:r>
      <w:proofErr w:type="spellStart"/>
      <w:r w:rsidRPr="006A1813">
        <w:rPr>
          <w:rFonts w:ascii="Calibri" w:eastAsia="Times New Roman" w:hAnsi="Calibri" w:cs="Calibri"/>
          <w:color w:val="222222"/>
        </w:rPr>
        <w:t>Vimla</w:t>
      </w:r>
      <w:proofErr w:type="spellEnd"/>
      <w:r w:rsidRPr="006A1813">
        <w:rPr>
          <w:rFonts w:ascii="Calibri" w:eastAsia="Times New Roman" w:hAnsi="Calibri" w:cs="Calibri"/>
          <w:color w:val="222222"/>
        </w:rPr>
        <w:t>, Wes Tony, Ter)</w:t>
      </w:r>
    </w:p>
    <w:p w14:paraId="11A3AC74" w14:textId="77777777" w:rsidR="006A1813" w:rsidRPr="006A1813" w:rsidRDefault="006A1813" w:rsidP="006A1813">
      <w:pPr>
        <w:numPr>
          <w:ilvl w:val="4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Internal NACK Team meeting held on 10-14-20</w:t>
      </w:r>
    </w:p>
    <w:p w14:paraId="4F1B9CA1" w14:textId="77777777" w:rsidR="006A1813" w:rsidRPr="006A1813" w:rsidRDefault="006A1813" w:rsidP="006A1813">
      <w:pPr>
        <w:numPr>
          <w:ilvl w:val="5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 xml:space="preserve">NACK will begin once per week (most likely Friday) </w:t>
      </w:r>
      <w:proofErr w:type="gramStart"/>
      <w:r w:rsidRPr="006A1813">
        <w:rPr>
          <w:rFonts w:ascii="Calibri" w:eastAsia="Times New Roman" w:hAnsi="Calibri" w:cs="Calibri"/>
          <w:color w:val="222222"/>
        </w:rPr>
        <w:t>90 minute</w:t>
      </w:r>
      <w:proofErr w:type="gramEnd"/>
      <w:r w:rsidRPr="006A1813">
        <w:rPr>
          <w:rFonts w:ascii="Calibri" w:eastAsia="Times New Roman" w:hAnsi="Calibri" w:cs="Calibri"/>
          <w:color w:val="222222"/>
        </w:rPr>
        <w:t xml:space="preserve"> topical MNT workshops beginning in January</w:t>
      </w:r>
    </w:p>
    <w:p w14:paraId="7154B90F" w14:textId="77777777" w:rsidR="006A1813" w:rsidRPr="006A1813" w:rsidRDefault="006A1813" w:rsidP="006A1813">
      <w:pPr>
        <w:numPr>
          <w:ilvl w:val="5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Finalizing plan … will begin advertising ASAP – please spread the word               </w:t>
      </w:r>
    </w:p>
    <w:p w14:paraId="5A4C55DB" w14:textId="77777777" w:rsidR="006A1813" w:rsidRPr="006A1813" w:rsidRDefault="006A1813" w:rsidP="006A1813">
      <w:pPr>
        <w:numPr>
          <w:ilvl w:val="2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Summer Hands-On Site NACK workshops (SLCC, PSU, and ECC)</w:t>
      </w:r>
    </w:p>
    <w:p w14:paraId="3D86917E" w14:textId="77777777" w:rsidR="006A1813" w:rsidRPr="006A1813" w:rsidRDefault="006A1813" w:rsidP="006A1813">
      <w:pPr>
        <w:numPr>
          <w:ilvl w:val="3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Will be held in Summer 2021 - Exact timing TBD</w:t>
      </w:r>
    </w:p>
    <w:p w14:paraId="6E886DEE" w14:textId="77777777" w:rsidR="006A1813" w:rsidRPr="006A1813" w:rsidRDefault="006A1813" w:rsidP="006A1813">
      <w:pPr>
        <w:numPr>
          <w:ilvl w:val="3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Need to determine attendance criteria</w:t>
      </w:r>
    </w:p>
    <w:p w14:paraId="02EE3787" w14:textId="77777777" w:rsidR="006A1813" w:rsidRPr="006A1813" w:rsidRDefault="006A1813" w:rsidP="006A1813">
      <w:pPr>
        <w:numPr>
          <w:ilvl w:val="2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 xml:space="preserve">Possible Fall 2020 </w:t>
      </w:r>
      <w:proofErr w:type="gramStart"/>
      <w:r w:rsidRPr="006A1813">
        <w:rPr>
          <w:rFonts w:ascii="Calibri" w:eastAsia="Times New Roman" w:hAnsi="Calibri" w:cs="Calibri"/>
          <w:color w:val="222222"/>
        </w:rPr>
        <w:t>-  Lab</w:t>
      </w:r>
      <w:proofErr w:type="gramEnd"/>
      <w:r w:rsidRPr="006A1813">
        <w:rPr>
          <w:rFonts w:ascii="Calibri" w:eastAsia="Times New Roman" w:hAnsi="Calibri" w:cs="Calibri"/>
          <w:color w:val="222222"/>
        </w:rPr>
        <w:t xml:space="preserve"> Training</w:t>
      </w:r>
    </w:p>
    <w:p w14:paraId="07D4F776" w14:textId="77777777" w:rsidR="006A1813" w:rsidRPr="006A1813" w:rsidRDefault="006A1813" w:rsidP="006A1813">
      <w:pPr>
        <w:numPr>
          <w:ilvl w:val="1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K-12 PD – Any other known offerings</w:t>
      </w:r>
    </w:p>
    <w:p w14:paraId="10260CF0" w14:textId="77777777" w:rsidR="006A1813" w:rsidRPr="006A1813" w:rsidRDefault="006A1813" w:rsidP="006A1813">
      <w:pPr>
        <w:numPr>
          <w:ilvl w:val="2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Angela H– Middle School Teacher offering at Stanford as well as GA Tech</w:t>
      </w:r>
    </w:p>
    <w:p w14:paraId="1ECB1DF5" w14:textId="77777777" w:rsidR="006A1813" w:rsidRPr="006A1813" w:rsidRDefault="006A1813" w:rsidP="006A1813">
      <w:pPr>
        <w:numPr>
          <w:ilvl w:val="3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 xml:space="preserve">VA Tech – </w:t>
      </w:r>
      <w:proofErr w:type="spellStart"/>
      <w:r w:rsidRPr="006A1813">
        <w:rPr>
          <w:rFonts w:ascii="Calibri" w:eastAsia="Times New Roman" w:hAnsi="Calibri" w:cs="Calibri"/>
          <w:color w:val="222222"/>
        </w:rPr>
        <w:t>NanoEarth</w:t>
      </w:r>
      <w:proofErr w:type="spellEnd"/>
      <w:r w:rsidRPr="006A1813">
        <w:rPr>
          <w:rFonts w:ascii="Calibri" w:eastAsia="Times New Roman" w:hAnsi="Calibri" w:cs="Calibri"/>
          <w:color w:val="222222"/>
        </w:rPr>
        <w:t xml:space="preserve"> does a HS MNT PD Program</w:t>
      </w:r>
    </w:p>
    <w:p w14:paraId="7149153B" w14:textId="77777777" w:rsidR="006A1813" w:rsidRPr="006A1813" w:rsidRDefault="006A1813" w:rsidP="006A1813">
      <w:pPr>
        <w:numPr>
          <w:ilvl w:val="3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NNCI has an offering list -   </w:t>
      </w:r>
      <w:hyperlink r:id="rId5" w:tgtFrame="_blank" w:history="1">
        <w:r w:rsidRPr="006A1813">
          <w:rPr>
            <w:rFonts w:ascii="Calibri" w:eastAsia="Times New Roman" w:hAnsi="Calibri" w:cs="Calibri"/>
            <w:color w:val="1155CC"/>
            <w:u w:val="single"/>
          </w:rPr>
          <w:t>https://www.nnci.net/opportunities-educators</w:t>
        </w:r>
      </w:hyperlink>
    </w:p>
    <w:p w14:paraId="1BC07D19" w14:textId="77777777" w:rsidR="006A1813" w:rsidRPr="006A1813" w:rsidRDefault="006A1813" w:rsidP="006A1813">
      <w:pPr>
        <w:numPr>
          <w:ilvl w:val="1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</w:rPr>
        <w:t>PD Workshop Funding MNT-EC Funding Opportunity for Summer 2021 – Jared</w:t>
      </w:r>
    </w:p>
    <w:p w14:paraId="428BDF4E" w14:textId="77777777" w:rsidR="006A1813" w:rsidRPr="006A1813" w:rsidRDefault="006A1813" w:rsidP="006A1813">
      <w:pPr>
        <w:numPr>
          <w:ilvl w:val="2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</w:rPr>
        <w:t>MNT-EC has some money to support PD offerings in Summer 2021</w:t>
      </w:r>
    </w:p>
    <w:p w14:paraId="0B028829" w14:textId="77777777" w:rsidR="006A1813" w:rsidRPr="006A1813" w:rsidRDefault="006A1813" w:rsidP="006A1813">
      <w:pPr>
        <w:numPr>
          <w:ilvl w:val="3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Process to express interest:</w:t>
      </w:r>
    </w:p>
    <w:p w14:paraId="7B2E31AE" w14:textId="77777777" w:rsidR="006A1813" w:rsidRPr="006A1813" w:rsidRDefault="006A1813" w:rsidP="006A1813">
      <w:pPr>
        <w:numPr>
          <w:ilvl w:val="4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 xml:space="preserve">Email to Jared by Nov 1 </w:t>
      </w:r>
      <w:proofErr w:type="gramStart"/>
      <w:r w:rsidRPr="006A1813">
        <w:rPr>
          <w:rFonts w:ascii="Calibri" w:eastAsia="Times New Roman" w:hAnsi="Calibri" w:cs="Calibri"/>
          <w:color w:val="222222"/>
        </w:rPr>
        <w:t>with  topic</w:t>
      </w:r>
      <w:proofErr w:type="gramEnd"/>
      <w:r w:rsidRPr="006A1813">
        <w:rPr>
          <w:rFonts w:ascii="Calibri" w:eastAsia="Times New Roman" w:hAnsi="Calibri" w:cs="Calibri"/>
          <w:color w:val="222222"/>
        </w:rPr>
        <w:t>, plan (F2F, remote, hybrid),  how many people, approximate date– does not have to be formal proposal</w:t>
      </w:r>
    </w:p>
    <w:p w14:paraId="3634E788" w14:textId="77777777" w:rsidR="006A1813" w:rsidRPr="006A1813" w:rsidRDefault="006A1813" w:rsidP="006A1813">
      <w:pPr>
        <w:numPr>
          <w:ilvl w:val="4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FF0000"/>
        </w:rPr>
        <w:t>ACTION:  </w:t>
      </w:r>
      <w:r w:rsidRPr="006A1813">
        <w:rPr>
          <w:rFonts w:ascii="Calibri" w:eastAsia="Times New Roman" w:hAnsi="Calibri" w:cs="Calibri"/>
          <w:color w:val="222222"/>
        </w:rPr>
        <w:t>Email Jared by Nov 1 with proposal.  Quite a bit of MNT-EC funding is available.</w:t>
      </w:r>
    </w:p>
    <w:p w14:paraId="26A3280C" w14:textId="77777777" w:rsidR="006A1813" w:rsidRPr="006A1813" w:rsidRDefault="006A1813" w:rsidP="006A1813">
      <w:pPr>
        <w:numPr>
          <w:ilvl w:val="1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 xml:space="preserve">PD for Uptime technicians training and Cert –   SEMI </w:t>
      </w:r>
      <w:proofErr w:type="gramStart"/>
      <w:r w:rsidRPr="006A1813">
        <w:rPr>
          <w:rFonts w:ascii="Calibri" w:eastAsia="Times New Roman" w:hAnsi="Calibri" w:cs="Calibri"/>
          <w:color w:val="222222"/>
        </w:rPr>
        <w:t>Certs  -</w:t>
      </w:r>
      <w:proofErr w:type="gramEnd"/>
      <w:r w:rsidRPr="006A1813">
        <w:rPr>
          <w:rFonts w:ascii="Calibri" w:eastAsia="Times New Roman" w:hAnsi="Calibri" w:cs="Calibri"/>
          <w:color w:val="222222"/>
        </w:rPr>
        <w:t xml:space="preserve"> Abe Michelen</w:t>
      </w:r>
    </w:p>
    <w:p w14:paraId="5C440D74" w14:textId="77777777" w:rsidR="006A1813" w:rsidRPr="006A1813" w:rsidRDefault="006A1813" w:rsidP="006A1813">
      <w:pPr>
        <w:numPr>
          <w:ilvl w:val="2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Abe shared background on SEMI grant</w:t>
      </w:r>
    </w:p>
    <w:p w14:paraId="39C504B7" w14:textId="77777777" w:rsidR="006A1813" w:rsidRPr="006A1813" w:rsidRDefault="006A1813" w:rsidP="006A1813">
      <w:pPr>
        <w:numPr>
          <w:ilvl w:val="2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Shared Technical Competencies list – SEMI will share with their 2300 member companies</w:t>
      </w:r>
    </w:p>
    <w:p w14:paraId="5652B7B2" w14:textId="77777777" w:rsidR="006A1813" w:rsidRPr="006A1813" w:rsidRDefault="006A1813" w:rsidP="006A1813">
      <w:pPr>
        <w:numPr>
          <w:ilvl w:val="2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Will be integrated into MNT_EC</w:t>
      </w:r>
    </w:p>
    <w:p w14:paraId="3E5E11FD" w14:textId="77777777" w:rsidR="006A1813" w:rsidRPr="006A1813" w:rsidRDefault="006A1813" w:rsidP="006A1813">
      <w:pPr>
        <w:numPr>
          <w:ilvl w:val="2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Spring 2021 Webinar will be held by SEMI – NEATEC</w:t>
      </w:r>
    </w:p>
    <w:p w14:paraId="39E4E716" w14:textId="77777777" w:rsidR="006A1813" w:rsidRPr="006A1813" w:rsidRDefault="006A1813" w:rsidP="006A1813">
      <w:pPr>
        <w:shd w:val="clear" w:color="auto" w:fill="FFFFFF"/>
        <w:spacing w:after="0" w:line="231" w:lineRule="atLeast"/>
        <w:ind w:left="2160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</w:rPr>
        <w:t> </w:t>
      </w:r>
    </w:p>
    <w:p w14:paraId="1D81F81B" w14:textId="77777777" w:rsidR="006A1813" w:rsidRPr="006A1813" w:rsidRDefault="006A1813" w:rsidP="006A1813">
      <w:pPr>
        <w:numPr>
          <w:ilvl w:val="0"/>
          <w:numId w:val="6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</w:rPr>
        <w:t>Reminder of Upcoming MNT Events:</w:t>
      </w:r>
    </w:p>
    <w:p w14:paraId="1E17F7BB" w14:textId="77777777" w:rsidR="006A1813" w:rsidRPr="006A1813" w:rsidRDefault="006A1813" w:rsidP="006A1813">
      <w:pPr>
        <w:numPr>
          <w:ilvl w:val="1"/>
          <w:numId w:val="6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</w:rPr>
        <w:t xml:space="preserve">ATE PI Conference – week of October </w:t>
      </w:r>
      <w:proofErr w:type="gramStart"/>
      <w:r w:rsidRPr="006A1813">
        <w:rPr>
          <w:rFonts w:ascii="Calibri" w:eastAsia="Times New Roman" w:hAnsi="Calibri" w:cs="Calibri"/>
          <w:color w:val="222222"/>
          <w:sz w:val="20"/>
          <w:szCs w:val="20"/>
        </w:rPr>
        <w:t>19  COMPLETE</w:t>
      </w:r>
      <w:proofErr w:type="gramEnd"/>
    </w:p>
    <w:p w14:paraId="18878532" w14:textId="77777777" w:rsidR="006A1813" w:rsidRPr="006A1813" w:rsidRDefault="006A1813" w:rsidP="006A1813">
      <w:pPr>
        <w:numPr>
          <w:ilvl w:val="1"/>
          <w:numId w:val="6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</w:rPr>
        <w:t xml:space="preserve">COMS Conference – week of October </w:t>
      </w:r>
      <w:proofErr w:type="gramStart"/>
      <w:r w:rsidRPr="006A1813">
        <w:rPr>
          <w:rFonts w:ascii="Calibri" w:eastAsia="Times New Roman" w:hAnsi="Calibri" w:cs="Calibri"/>
          <w:color w:val="222222"/>
          <w:sz w:val="20"/>
          <w:szCs w:val="20"/>
        </w:rPr>
        <w:t>19  COMPLETE</w:t>
      </w:r>
      <w:proofErr w:type="gramEnd"/>
    </w:p>
    <w:p w14:paraId="220D94D9" w14:textId="77777777" w:rsidR="006A1813" w:rsidRPr="006A1813" w:rsidRDefault="006A1813" w:rsidP="006A1813">
      <w:pPr>
        <w:numPr>
          <w:ilvl w:val="1"/>
          <w:numId w:val="6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</w:rPr>
        <w:t xml:space="preserve">NACK Webinar </w:t>
      </w:r>
      <w:proofErr w:type="gramStart"/>
      <w:r w:rsidRPr="006A1813">
        <w:rPr>
          <w:rFonts w:ascii="Calibri" w:eastAsia="Times New Roman" w:hAnsi="Calibri" w:cs="Calibri"/>
          <w:color w:val="222222"/>
          <w:sz w:val="20"/>
          <w:szCs w:val="20"/>
        </w:rPr>
        <w:t>–  Nov</w:t>
      </w:r>
      <w:proofErr w:type="gramEnd"/>
      <w:r w:rsidRPr="006A1813">
        <w:rPr>
          <w:rFonts w:ascii="Calibri" w:eastAsia="Times New Roman" w:hAnsi="Calibri" w:cs="Calibri"/>
          <w:color w:val="222222"/>
          <w:sz w:val="20"/>
          <w:szCs w:val="20"/>
        </w:rPr>
        <w:t xml:space="preserve"> 10 (see above)</w:t>
      </w:r>
    </w:p>
    <w:p w14:paraId="7E141FD2" w14:textId="77777777" w:rsidR="006A1813" w:rsidRPr="006A1813" w:rsidRDefault="006A1813" w:rsidP="006A1813">
      <w:pPr>
        <w:numPr>
          <w:ilvl w:val="1"/>
          <w:numId w:val="6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</w:rPr>
        <w:t>CAVES Webinar – October 27 (see above)</w:t>
      </w:r>
    </w:p>
    <w:p w14:paraId="6515B712" w14:textId="77777777" w:rsidR="006A1813" w:rsidRPr="006A1813" w:rsidRDefault="006A1813" w:rsidP="006A1813">
      <w:pPr>
        <w:numPr>
          <w:ilvl w:val="1"/>
          <w:numId w:val="6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</w:rPr>
        <w:t xml:space="preserve">RTNN Webinar </w:t>
      </w:r>
      <w:proofErr w:type="gramStart"/>
      <w:r w:rsidRPr="006A1813">
        <w:rPr>
          <w:rFonts w:ascii="Calibri" w:eastAsia="Times New Roman" w:hAnsi="Calibri" w:cs="Calibri"/>
          <w:color w:val="222222"/>
          <w:sz w:val="20"/>
          <w:szCs w:val="20"/>
        </w:rPr>
        <w:t>–  (</w:t>
      </w:r>
      <w:proofErr w:type="gramEnd"/>
      <w:r w:rsidRPr="006A1813">
        <w:rPr>
          <w:rFonts w:ascii="Calibri" w:eastAsia="Times New Roman" w:hAnsi="Calibri" w:cs="Calibri"/>
          <w:color w:val="222222"/>
          <w:sz w:val="20"/>
          <w:szCs w:val="20"/>
        </w:rPr>
        <w:t>See above)</w:t>
      </w:r>
    </w:p>
    <w:p w14:paraId="0D1D0A14" w14:textId="77777777" w:rsidR="006A1813" w:rsidRPr="006A1813" w:rsidRDefault="006A1813" w:rsidP="006A1813">
      <w:p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14:paraId="2E186141" w14:textId="77777777" w:rsidR="006A1813" w:rsidRPr="006A1813" w:rsidRDefault="006A1813" w:rsidP="006A1813">
      <w:pPr>
        <w:numPr>
          <w:ilvl w:val="0"/>
          <w:numId w:val="7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</w:rPr>
        <w:lastRenderedPageBreak/>
        <w:t>Future Discussion Items or Perhaps Task Force</w:t>
      </w:r>
    </w:p>
    <w:p w14:paraId="7857D918" w14:textId="77777777" w:rsidR="006A1813" w:rsidRPr="006A1813" w:rsidRDefault="006A1813" w:rsidP="006A1813">
      <w:pPr>
        <w:numPr>
          <w:ilvl w:val="1"/>
          <w:numId w:val="7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</w:rPr>
        <w:t xml:space="preserve">MNT Program development case studies for </w:t>
      </w:r>
      <w:proofErr w:type="gramStart"/>
      <w:r w:rsidRPr="006A1813">
        <w:rPr>
          <w:rFonts w:ascii="Calibri" w:eastAsia="Times New Roman" w:hAnsi="Calibri" w:cs="Calibri"/>
          <w:color w:val="222222"/>
          <w:sz w:val="20"/>
          <w:szCs w:val="20"/>
        </w:rPr>
        <w:t>2 year</w:t>
      </w:r>
      <w:proofErr w:type="gramEnd"/>
      <w:r w:rsidRPr="006A1813">
        <w:rPr>
          <w:rFonts w:ascii="Calibri" w:eastAsia="Times New Roman" w:hAnsi="Calibri" w:cs="Calibri"/>
          <w:color w:val="222222"/>
          <w:sz w:val="20"/>
          <w:szCs w:val="20"/>
        </w:rPr>
        <w:t xml:space="preserve"> </w:t>
      </w:r>
      <w:proofErr w:type="spellStart"/>
      <w:r w:rsidRPr="006A1813">
        <w:rPr>
          <w:rFonts w:ascii="Calibri" w:eastAsia="Times New Roman" w:hAnsi="Calibri" w:cs="Calibri"/>
          <w:color w:val="222222"/>
          <w:sz w:val="20"/>
          <w:szCs w:val="20"/>
        </w:rPr>
        <w:t>Eng</w:t>
      </w:r>
      <w:proofErr w:type="spellEnd"/>
      <w:r w:rsidRPr="006A1813">
        <w:rPr>
          <w:rFonts w:ascii="Calibri" w:eastAsia="Times New Roman" w:hAnsi="Calibri" w:cs="Calibri"/>
          <w:color w:val="222222"/>
          <w:sz w:val="20"/>
          <w:szCs w:val="20"/>
        </w:rPr>
        <w:t xml:space="preserve"> Techs</w:t>
      </w:r>
    </w:p>
    <w:p w14:paraId="5D306FCB" w14:textId="77777777" w:rsidR="006A1813" w:rsidRPr="006A1813" w:rsidRDefault="006A1813" w:rsidP="006A1813">
      <w:pPr>
        <w:numPr>
          <w:ilvl w:val="2"/>
          <w:numId w:val="7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</w:rPr>
        <w:t>Look at successful and unsuccessful programs</w:t>
      </w:r>
    </w:p>
    <w:p w14:paraId="263DA52D" w14:textId="77777777" w:rsidR="006A1813" w:rsidRPr="006A1813" w:rsidRDefault="006A1813" w:rsidP="006A1813">
      <w:pPr>
        <w:numPr>
          <w:ilvl w:val="2"/>
          <w:numId w:val="7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</w:rPr>
        <w:t xml:space="preserve">Jim will lead but would like volunteers to </w:t>
      </w:r>
      <w:proofErr w:type="gramStart"/>
      <w:r w:rsidRPr="006A1813">
        <w:rPr>
          <w:rFonts w:ascii="Calibri" w:eastAsia="Times New Roman" w:hAnsi="Calibri" w:cs="Calibri"/>
          <w:color w:val="222222"/>
          <w:sz w:val="20"/>
          <w:szCs w:val="20"/>
        </w:rPr>
        <w:t>help out</w:t>
      </w:r>
      <w:proofErr w:type="gramEnd"/>
      <w:r w:rsidRPr="006A1813">
        <w:rPr>
          <w:rFonts w:ascii="Calibri" w:eastAsia="Times New Roman" w:hAnsi="Calibri" w:cs="Calibri"/>
          <w:color w:val="222222"/>
          <w:sz w:val="20"/>
          <w:szCs w:val="20"/>
        </w:rPr>
        <w:t>.</w:t>
      </w:r>
    </w:p>
    <w:p w14:paraId="25F66E70" w14:textId="77777777" w:rsidR="006A1813" w:rsidRPr="006A1813" w:rsidRDefault="006A1813" w:rsidP="006A1813">
      <w:pPr>
        <w:numPr>
          <w:ilvl w:val="1"/>
          <w:numId w:val="7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</w:rPr>
        <w:t>Listing and Vetting of MNT PD Offerings / Opportunities (</w:t>
      </w:r>
      <w:proofErr w:type="spellStart"/>
      <w:r w:rsidRPr="006A1813">
        <w:rPr>
          <w:rFonts w:ascii="Calibri" w:eastAsia="Times New Roman" w:hAnsi="Calibri" w:cs="Calibri"/>
          <w:color w:val="222222"/>
          <w:sz w:val="20"/>
          <w:szCs w:val="20"/>
        </w:rPr>
        <w:t>eg</w:t>
      </w:r>
      <w:proofErr w:type="spellEnd"/>
      <w:r w:rsidRPr="006A1813">
        <w:rPr>
          <w:rFonts w:ascii="Calibri" w:eastAsia="Times New Roman" w:hAnsi="Calibri" w:cs="Calibri"/>
          <w:color w:val="222222"/>
          <w:sz w:val="20"/>
          <w:szCs w:val="20"/>
        </w:rPr>
        <w:t xml:space="preserve"> MIT, RTNN) (see 9-17 MNT PD Meeting notes from RKE issued on 9-23-20)</w:t>
      </w:r>
    </w:p>
    <w:p w14:paraId="79F79647" w14:textId="77777777" w:rsidR="006A1813" w:rsidRPr="006A1813" w:rsidRDefault="006A1813" w:rsidP="006A1813">
      <w:pPr>
        <w:numPr>
          <w:ilvl w:val="2"/>
          <w:numId w:val="7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</w:rPr>
        <w:t>Possibly use Deb’s Eval rubric</w:t>
      </w:r>
    </w:p>
    <w:p w14:paraId="2A4D0899" w14:textId="77777777" w:rsidR="006A1813" w:rsidRPr="006A1813" w:rsidRDefault="006A1813" w:rsidP="006A1813">
      <w:pPr>
        <w:numPr>
          <w:ilvl w:val="2"/>
          <w:numId w:val="7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</w:rPr>
        <w:t>Anyone willing to lead / serve on a task force to get this moving?   Jim will lead</w:t>
      </w:r>
    </w:p>
    <w:p w14:paraId="684F9126" w14:textId="77777777" w:rsidR="006A1813" w:rsidRPr="006A1813" w:rsidRDefault="006A1813" w:rsidP="006A1813">
      <w:pPr>
        <w:numPr>
          <w:ilvl w:val="1"/>
          <w:numId w:val="7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</w:rPr>
        <w:t xml:space="preserve">K-12 </w:t>
      </w:r>
      <w:proofErr w:type="gramStart"/>
      <w:r w:rsidRPr="006A1813">
        <w:rPr>
          <w:rFonts w:ascii="Calibri" w:eastAsia="Times New Roman" w:hAnsi="Calibri" w:cs="Calibri"/>
          <w:color w:val="222222"/>
          <w:sz w:val="20"/>
          <w:szCs w:val="20"/>
        </w:rPr>
        <w:t>PD ??</w:t>
      </w:r>
      <w:proofErr w:type="gramEnd"/>
    </w:p>
    <w:p w14:paraId="4F804827" w14:textId="77777777" w:rsidR="006A1813" w:rsidRPr="006A1813" w:rsidRDefault="006A1813" w:rsidP="006A1813">
      <w:pPr>
        <w:numPr>
          <w:ilvl w:val="1"/>
          <w:numId w:val="7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</w:rPr>
        <w:t>If anyone has topic suggestions contact Jim or Bob.</w:t>
      </w:r>
    </w:p>
    <w:p w14:paraId="075CE8D9" w14:textId="77777777" w:rsidR="006A1813" w:rsidRPr="006A1813" w:rsidRDefault="006A1813" w:rsidP="006A1813">
      <w:p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14:paraId="125D76CC" w14:textId="77777777" w:rsidR="006A1813" w:rsidRPr="006A1813" w:rsidRDefault="006A1813" w:rsidP="006A1813">
      <w:pPr>
        <w:numPr>
          <w:ilvl w:val="0"/>
          <w:numId w:val="8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  <w:u w:val="single"/>
        </w:rPr>
        <w:t>For Your Calendars:</w:t>
      </w:r>
      <w:r w:rsidRPr="006A1813">
        <w:rPr>
          <w:rFonts w:ascii="Calibri" w:eastAsia="Times New Roman" w:hAnsi="Calibri" w:cs="Calibri"/>
          <w:color w:val="222222"/>
          <w:sz w:val="20"/>
          <w:szCs w:val="20"/>
        </w:rPr>
        <w:t>    Next</w:t>
      </w:r>
      <w:r w:rsidRPr="006A1813">
        <w:rPr>
          <w:rFonts w:ascii="Calibri" w:eastAsia="Times New Roman" w:hAnsi="Calibri" w:cs="Calibri"/>
          <w:color w:val="FF0000"/>
          <w:sz w:val="20"/>
          <w:szCs w:val="20"/>
          <w:u w:val="single"/>
        </w:rPr>
        <w:t> Two</w:t>
      </w:r>
      <w:r w:rsidRPr="006A1813">
        <w:rPr>
          <w:rFonts w:ascii="Calibri" w:eastAsia="Times New Roman" w:hAnsi="Calibri" w:cs="Calibri"/>
          <w:color w:val="FF0000"/>
          <w:sz w:val="20"/>
          <w:szCs w:val="20"/>
        </w:rPr>
        <w:t> </w:t>
      </w:r>
      <w:r w:rsidRPr="006A1813">
        <w:rPr>
          <w:rFonts w:ascii="Calibri" w:eastAsia="Times New Roman" w:hAnsi="Calibri" w:cs="Calibri"/>
          <w:color w:val="222222"/>
          <w:sz w:val="20"/>
          <w:szCs w:val="20"/>
          <w:u w:val="single"/>
        </w:rPr>
        <w:t>Proposed</w:t>
      </w:r>
      <w:r w:rsidRPr="006A1813">
        <w:rPr>
          <w:rFonts w:ascii="Calibri" w:eastAsia="Times New Roman" w:hAnsi="Calibri" w:cs="Calibri"/>
          <w:color w:val="222222"/>
          <w:sz w:val="20"/>
          <w:szCs w:val="20"/>
        </w:rPr>
        <w:t> MNT PD Team Meetings –</w:t>
      </w:r>
    </w:p>
    <w:p w14:paraId="26A318CC" w14:textId="77777777" w:rsidR="006A1813" w:rsidRPr="006A1813" w:rsidRDefault="006A1813" w:rsidP="006A1813">
      <w:pPr>
        <w:numPr>
          <w:ilvl w:val="1"/>
          <w:numId w:val="8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</w:rPr>
        <w:t xml:space="preserve">Thursday November 12 @ 3:30 </w:t>
      </w:r>
      <w:proofErr w:type="gramStart"/>
      <w:r w:rsidRPr="006A1813">
        <w:rPr>
          <w:rFonts w:ascii="Calibri" w:eastAsia="Times New Roman" w:hAnsi="Calibri" w:cs="Calibri"/>
          <w:color w:val="222222"/>
          <w:sz w:val="20"/>
          <w:szCs w:val="20"/>
        </w:rPr>
        <w:t>PM  ET</w:t>
      </w:r>
      <w:proofErr w:type="gramEnd"/>
    </w:p>
    <w:p w14:paraId="59FB15C9" w14:textId="77777777" w:rsidR="006A1813" w:rsidRPr="006A1813" w:rsidRDefault="006A1813" w:rsidP="006A1813">
      <w:pPr>
        <w:numPr>
          <w:ilvl w:val="1"/>
          <w:numId w:val="8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6A1813">
        <w:rPr>
          <w:rFonts w:ascii="Calibri" w:eastAsia="Times New Roman" w:hAnsi="Calibri" w:cs="Calibri"/>
          <w:color w:val="222222"/>
          <w:sz w:val="20"/>
          <w:szCs w:val="20"/>
        </w:rPr>
        <w:t>Thursday December 17 @ 3:30 PM ET</w:t>
      </w:r>
    </w:p>
    <w:p w14:paraId="590C0EB0" w14:textId="77777777" w:rsidR="007572E7" w:rsidRDefault="007572E7"/>
    <w:sectPr w:rsidR="0075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8A0"/>
    <w:multiLevelType w:val="multilevel"/>
    <w:tmpl w:val="ED36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9A7A98"/>
    <w:multiLevelType w:val="multilevel"/>
    <w:tmpl w:val="D54E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7154FB"/>
    <w:multiLevelType w:val="multilevel"/>
    <w:tmpl w:val="D42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FE705A"/>
    <w:multiLevelType w:val="multilevel"/>
    <w:tmpl w:val="189C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A213B3"/>
    <w:multiLevelType w:val="multilevel"/>
    <w:tmpl w:val="E3D4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EB71B6"/>
    <w:multiLevelType w:val="multilevel"/>
    <w:tmpl w:val="58B8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FB784F"/>
    <w:multiLevelType w:val="multilevel"/>
    <w:tmpl w:val="6854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132FBD"/>
    <w:multiLevelType w:val="multilevel"/>
    <w:tmpl w:val="4AF4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13"/>
    <w:rsid w:val="006A1813"/>
    <w:rsid w:val="0075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4561"/>
  <w15:chartTrackingRefBased/>
  <w15:docId w15:val="{3E0286E3-2329-48C5-A470-326439CA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nci.net/opportunities-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Copley</dc:creator>
  <cp:keywords/>
  <dc:description/>
  <cp:lastModifiedBy>Billie Copley</cp:lastModifiedBy>
  <cp:revision>1</cp:revision>
  <dcterms:created xsi:type="dcterms:W3CDTF">2020-11-20T18:34:00Z</dcterms:created>
  <dcterms:modified xsi:type="dcterms:W3CDTF">2020-11-20T18:36:00Z</dcterms:modified>
</cp:coreProperties>
</file>