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4E9E3" w14:textId="35519D57" w:rsidR="0078144B" w:rsidRDefault="00D80246" w:rsidP="00D65C13">
      <w:pPr>
        <w:pStyle w:val="Title"/>
      </w:pPr>
      <w:r>
        <w:t>MNTeSIG Meeting Minutes</w:t>
      </w:r>
    </w:p>
    <w:p w14:paraId="170DF2E4" w14:textId="338398C7" w:rsidR="00797C0B" w:rsidRPr="00797C0B" w:rsidRDefault="00BD4F58" w:rsidP="00797C0B">
      <w:r>
        <w:t>1/8/21</w:t>
      </w:r>
    </w:p>
    <w:p w14:paraId="75E9E1CA" w14:textId="020CA44E" w:rsidR="00797C0B" w:rsidRDefault="00212D83" w:rsidP="00212D83">
      <w:pPr>
        <w:pStyle w:val="Heading1"/>
      </w:pPr>
      <w:r>
        <w:t>Attendees (34)</w:t>
      </w:r>
    </w:p>
    <w:p w14:paraId="42D9C8B9" w14:textId="77777777" w:rsidR="00212D83" w:rsidRDefault="00212D83" w:rsidP="00212D83">
      <w:pPr>
        <w:sectPr w:rsidR="00212D83" w:rsidSect="007D0C5E">
          <w:pgSz w:w="12240" w:h="15840"/>
          <w:pgMar w:top="1440" w:right="1440" w:bottom="1440" w:left="1440" w:header="720" w:footer="720" w:gutter="0"/>
          <w:cols w:space="720"/>
          <w:docGrid w:linePitch="360"/>
        </w:sectPr>
      </w:pPr>
    </w:p>
    <w:p w14:paraId="709F96C8" w14:textId="38D4E03D" w:rsidR="00212D83" w:rsidRDefault="00212D83" w:rsidP="00212D83">
      <w:r>
        <w:t>Matthias Pleil</w:t>
      </w:r>
      <w:r>
        <w:t xml:space="preserve"> (Scribe)</w:t>
      </w:r>
    </w:p>
    <w:p w14:paraId="35686ED8" w14:textId="77777777" w:rsidR="00212D83" w:rsidRDefault="00212D83" w:rsidP="00212D83">
      <w:proofErr w:type="spellStart"/>
      <w:r>
        <w:t>Vimla</w:t>
      </w:r>
      <w:proofErr w:type="spellEnd"/>
      <w:r>
        <w:t xml:space="preserve"> Chopra and Shefali</w:t>
      </w:r>
    </w:p>
    <w:p w14:paraId="02711570" w14:textId="77777777" w:rsidR="00212D83" w:rsidRDefault="00212D83" w:rsidP="00212D83">
      <w:r>
        <w:t>Jared Ashcroft</w:t>
      </w:r>
    </w:p>
    <w:p w14:paraId="4750094F" w14:textId="77777777" w:rsidR="00212D83" w:rsidRDefault="00212D83" w:rsidP="00212D83">
      <w:r>
        <w:t>Andrew Bell</w:t>
      </w:r>
    </w:p>
    <w:p w14:paraId="6481E834" w14:textId="77777777" w:rsidR="00212D83" w:rsidRDefault="00212D83" w:rsidP="00212D83">
      <w:r>
        <w:t>Terryll Bailey</w:t>
      </w:r>
    </w:p>
    <w:p w14:paraId="66B5EED3" w14:textId="77777777" w:rsidR="00212D83" w:rsidRDefault="00212D83" w:rsidP="00212D83">
      <w:r>
        <w:t>Greg Kepner</w:t>
      </w:r>
    </w:p>
    <w:p w14:paraId="6C980FFB" w14:textId="77777777" w:rsidR="00212D83" w:rsidRDefault="00212D83" w:rsidP="00212D83">
      <w:r>
        <w:t xml:space="preserve">Marco </w:t>
      </w:r>
      <w:proofErr w:type="spellStart"/>
      <w:r>
        <w:t>Curreli</w:t>
      </w:r>
      <w:proofErr w:type="spellEnd"/>
    </w:p>
    <w:p w14:paraId="20AA0FA4" w14:textId="77777777" w:rsidR="00212D83" w:rsidRDefault="00212D83" w:rsidP="00212D83">
      <w:r>
        <w:t>Billie Copley</w:t>
      </w:r>
    </w:p>
    <w:p w14:paraId="3726B901" w14:textId="77777777" w:rsidR="00212D83" w:rsidRDefault="00212D83" w:rsidP="00212D83">
      <w:r>
        <w:t xml:space="preserve">Bob </w:t>
      </w:r>
      <w:proofErr w:type="spellStart"/>
      <w:r>
        <w:t>Ehrmann</w:t>
      </w:r>
      <w:proofErr w:type="spellEnd"/>
    </w:p>
    <w:p w14:paraId="63943E91" w14:textId="77777777" w:rsidR="00212D83" w:rsidRDefault="00212D83" w:rsidP="00212D83">
      <w:r>
        <w:t>Valerie Kovach</w:t>
      </w:r>
    </w:p>
    <w:p w14:paraId="49312D66" w14:textId="77777777" w:rsidR="00212D83" w:rsidRDefault="00212D83" w:rsidP="00212D83">
      <w:r>
        <w:t xml:space="preserve">Héctor </w:t>
      </w:r>
      <w:proofErr w:type="spellStart"/>
      <w:r>
        <w:t>Báez</w:t>
      </w:r>
      <w:proofErr w:type="spellEnd"/>
    </w:p>
    <w:p w14:paraId="7EA76B08" w14:textId="77777777" w:rsidR="00212D83" w:rsidRDefault="00212D83" w:rsidP="00212D83">
      <w:r>
        <w:t>RAY TSUI</w:t>
      </w:r>
    </w:p>
    <w:p w14:paraId="77C20EF5" w14:textId="77777777" w:rsidR="00212D83" w:rsidRDefault="00212D83" w:rsidP="00212D83">
      <w:r>
        <w:t xml:space="preserve">Tanya </w:t>
      </w:r>
      <w:proofErr w:type="spellStart"/>
      <w:r>
        <w:t>Faltens</w:t>
      </w:r>
      <w:proofErr w:type="spellEnd"/>
    </w:p>
    <w:p w14:paraId="6AC4D359" w14:textId="77777777" w:rsidR="00212D83" w:rsidRDefault="00212D83" w:rsidP="00212D83">
      <w:r>
        <w:t>Joe Maxwell (Mr. Maxwell)</w:t>
      </w:r>
    </w:p>
    <w:p w14:paraId="1BECF166" w14:textId="77777777" w:rsidR="00212D83" w:rsidRDefault="00212D83" w:rsidP="00212D83">
      <w:r>
        <w:t>Len McNally</w:t>
      </w:r>
    </w:p>
    <w:p w14:paraId="6BF59777" w14:textId="77777777" w:rsidR="00212D83" w:rsidRDefault="00212D83" w:rsidP="00212D83">
      <w:r>
        <w:t xml:space="preserve">Quinn </w:t>
      </w:r>
      <w:proofErr w:type="spellStart"/>
      <w:r>
        <w:t>Spadola</w:t>
      </w:r>
      <w:proofErr w:type="spellEnd"/>
    </w:p>
    <w:p w14:paraId="47C0A006" w14:textId="04DD56D5" w:rsidR="00212D83" w:rsidRDefault="00212D83" w:rsidP="00212D83">
      <w:r>
        <w:t>M</w:t>
      </w:r>
      <w:r>
        <w:t xml:space="preserve">ichelle </w:t>
      </w:r>
      <w:proofErr w:type="spellStart"/>
      <w:r>
        <w:t>L</w:t>
      </w:r>
      <w:r>
        <w:t>andreville</w:t>
      </w:r>
      <w:proofErr w:type="spellEnd"/>
      <w:r>
        <w:t xml:space="preserve"> </w:t>
      </w:r>
    </w:p>
    <w:p w14:paraId="43C7E052" w14:textId="77777777" w:rsidR="00212D83" w:rsidRDefault="00212D83" w:rsidP="00212D83">
      <w:proofErr w:type="spellStart"/>
      <w:r>
        <w:t>abe</w:t>
      </w:r>
      <w:proofErr w:type="spellEnd"/>
    </w:p>
    <w:p w14:paraId="65F570F8" w14:textId="77777777" w:rsidR="00212D83" w:rsidRDefault="00212D83" w:rsidP="00212D83">
      <w:r>
        <w:t>Deb Newberry</w:t>
      </w:r>
    </w:p>
    <w:p w14:paraId="13FBC95E" w14:textId="3A58E9AB" w:rsidR="00212D83" w:rsidRDefault="00212D83" w:rsidP="00212D83">
      <w:proofErr w:type="spellStart"/>
      <w:r>
        <w:t>Cait</w:t>
      </w:r>
      <w:proofErr w:type="spellEnd"/>
      <w:r>
        <w:t xml:space="preserve"> Cramer </w:t>
      </w:r>
    </w:p>
    <w:p w14:paraId="3D68C482" w14:textId="77777777" w:rsidR="00212D83" w:rsidRDefault="00212D83" w:rsidP="00212D83">
      <w:r>
        <w:t>Kendra Wallis</w:t>
      </w:r>
    </w:p>
    <w:p w14:paraId="77479341" w14:textId="77777777" w:rsidR="00212D83" w:rsidRDefault="00212D83" w:rsidP="00212D83">
      <w:r>
        <w:t xml:space="preserve">Gary </w:t>
      </w:r>
      <w:proofErr w:type="spellStart"/>
      <w:r>
        <w:t>Mullett</w:t>
      </w:r>
      <w:proofErr w:type="spellEnd"/>
    </w:p>
    <w:p w14:paraId="0FE91143" w14:textId="77777777" w:rsidR="00212D83" w:rsidRDefault="00212D83" w:rsidP="00212D83">
      <w:proofErr w:type="spellStart"/>
      <w:r>
        <w:t>Frederico</w:t>
      </w:r>
      <w:proofErr w:type="spellEnd"/>
      <w:r>
        <w:t xml:space="preserve"> Molina</w:t>
      </w:r>
    </w:p>
    <w:p w14:paraId="7B47F980" w14:textId="77777777" w:rsidR="00212D83" w:rsidRDefault="00212D83" w:rsidP="00212D83">
      <w:r>
        <w:t>Jim Marti</w:t>
      </w:r>
    </w:p>
    <w:p w14:paraId="133B8C41" w14:textId="77777777" w:rsidR="00212D83" w:rsidRDefault="00212D83" w:rsidP="00212D83">
      <w:r>
        <w:t>James Smith</w:t>
      </w:r>
    </w:p>
    <w:p w14:paraId="6E804AB0" w14:textId="77777777" w:rsidR="00212D83" w:rsidRDefault="00212D83" w:rsidP="00212D83">
      <w:r>
        <w:t>Yves Theriault</w:t>
      </w:r>
    </w:p>
    <w:p w14:paraId="4ABE412A" w14:textId="77777777" w:rsidR="00212D83" w:rsidRDefault="00212D83" w:rsidP="00212D83">
      <w:r>
        <w:t>Eldon McMurray</w:t>
      </w:r>
    </w:p>
    <w:p w14:paraId="7FD6D294" w14:textId="77777777" w:rsidR="00212D83" w:rsidRDefault="00212D83" w:rsidP="00212D83">
      <w:proofErr w:type="spellStart"/>
      <w:r>
        <w:t>Demis</w:t>
      </w:r>
      <w:proofErr w:type="spellEnd"/>
      <w:r>
        <w:t xml:space="preserve"> d john</w:t>
      </w:r>
    </w:p>
    <w:p w14:paraId="6F596E4D" w14:textId="77777777" w:rsidR="00212D83" w:rsidRDefault="00212D83" w:rsidP="00212D83">
      <w:r>
        <w:t xml:space="preserve">Atilla </w:t>
      </w:r>
      <w:proofErr w:type="spellStart"/>
      <w:r>
        <w:t>Ozgur</w:t>
      </w:r>
      <w:proofErr w:type="spellEnd"/>
      <w:r>
        <w:t xml:space="preserve"> </w:t>
      </w:r>
      <w:proofErr w:type="spellStart"/>
      <w:r>
        <w:t>Cakmak</w:t>
      </w:r>
      <w:proofErr w:type="spellEnd"/>
    </w:p>
    <w:p w14:paraId="54E96799" w14:textId="77777777" w:rsidR="00212D83" w:rsidRDefault="00212D83" w:rsidP="00212D83">
      <w:r>
        <w:t>Paul Weber</w:t>
      </w:r>
    </w:p>
    <w:p w14:paraId="19383A84" w14:textId="77777777" w:rsidR="00212D83" w:rsidRDefault="00212D83" w:rsidP="00212D83">
      <w:r>
        <w:t xml:space="preserve">Anthony </w:t>
      </w:r>
      <w:proofErr w:type="spellStart"/>
      <w:r>
        <w:t>Dalessio</w:t>
      </w:r>
      <w:proofErr w:type="spellEnd"/>
    </w:p>
    <w:p w14:paraId="1D299CF1" w14:textId="77777777" w:rsidR="00212D83" w:rsidRDefault="00212D83" w:rsidP="00212D83">
      <w:r>
        <w:t>John Morris</w:t>
      </w:r>
    </w:p>
    <w:p w14:paraId="104603E4" w14:textId="60768BDC" w:rsidR="00212D83" w:rsidRPr="00212D83" w:rsidRDefault="00212D83" w:rsidP="00212D83">
      <w:pPr>
        <w:sectPr w:rsidR="00212D83" w:rsidRPr="00212D83" w:rsidSect="00212D83">
          <w:type w:val="continuous"/>
          <w:pgSz w:w="12240" w:h="15840"/>
          <w:pgMar w:top="1440" w:right="1440" w:bottom="1440" w:left="1440" w:header="720" w:footer="720" w:gutter="0"/>
          <w:cols w:num="2" w:space="720"/>
          <w:docGrid w:linePitch="360"/>
        </w:sectPr>
      </w:pPr>
      <w:r>
        <w:t>Neda Habibi</w:t>
      </w:r>
    </w:p>
    <w:p w14:paraId="12F03DEA" w14:textId="712810EB" w:rsidR="00D80246" w:rsidRDefault="00D80246" w:rsidP="00D65C13">
      <w:pPr>
        <w:pStyle w:val="Heading1"/>
      </w:pPr>
      <w:r>
        <w:t>Newbies</w:t>
      </w:r>
    </w:p>
    <w:p w14:paraId="3B7A8B74" w14:textId="133BFC52" w:rsidR="00D80246" w:rsidRDefault="00BD4F58">
      <w:r>
        <w:t xml:space="preserve">Michelle </w:t>
      </w:r>
      <w:proofErr w:type="spellStart"/>
      <w:r>
        <w:t>Landerville</w:t>
      </w:r>
      <w:proofErr w:type="spellEnd"/>
      <w:r>
        <w:t xml:space="preserve"> – From Phoenix, teaches 4yr bio-science </w:t>
      </w:r>
      <w:r w:rsidRPr="00BD4F58">
        <w:t>program in a public high school and this year</w:t>
      </w:r>
      <w:r>
        <w:t xml:space="preserve"> they</w:t>
      </w:r>
      <w:r w:rsidRPr="00BD4F58">
        <w:t xml:space="preserve"> added a new course called honors innovations in bio science and engineering.</w:t>
      </w:r>
      <w:r>
        <w:t xml:space="preserve"> “We </w:t>
      </w:r>
      <w:r w:rsidRPr="00BD4F58">
        <w:t xml:space="preserve">have a whole unit of nanotechnology and so over the summer when I was frantically looking for curriculum. Carol Bouvier and Illinois online and she's been very happy to share some curriculum with me and then she pointed me out the other day to this organization. </w:t>
      </w:r>
      <w:proofErr w:type="gramStart"/>
      <w:r w:rsidRPr="00BD4F58">
        <w:t>So</w:t>
      </w:r>
      <w:proofErr w:type="gramEnd"/>
      <w:r w:rsidRPr="00BD4F58">
        <w:t xml:space="preserve"> I'm happy to be here and see what I can glean from all of your expertise.</w:t>
      </w:r>
      <w:r>
        <w:t>”  Matt, Bob, Tanya and Marco all shared their resources with Michelle.  Welcome to our motley crew!</w:t>
      </w:r>
    </w:p>
    <w:p w14:paraId="08881D42" w14:textId="0FECDBAC" w:rsidR="00D80246" w:rsidRDefault="00D80246" w:rsidP="00D65C13">
      <w:pPr>
        <w:pStyle w:val="Heading1"/>
      </w:pPr>
      <w:r>
        <w:t>Discussion</w:t>
      </w:r>
    </w:p>
    <w:p w14:paraId="0CB411F4" w14:textId="5B56C447" w:rsidR="00D80246" w:rsidRDefault="00BD4F58">
      <w:r>
        <w:t xml:space="preserve">Bob spoke of the Veterans Nano Education opportunity – pilot program starting in mid-February.  Remote </w:t>
      </w:r>
      <w:proofErr w:type="gramStart"/>
      <w:r>
        <w:t>12 week</w:t>
      </w:r>
      <w:proofErr w:type="gramEnd"/>
      <w:r>
        <w:t xml:space="preserve"> program.  Links posted on MNTeSIG, sent out info to all MNTeSIG members</w:t>
      </w:r>
      <w:r w:rsidR="00212D83">
        <w:t xml:space="preserve"> through Constant Contact and we found a Navy fellow that pushed it through LinkedIn after the meeting.</w:t>
      </w:r>
    </w:p>
    <w:p w14:paraId="2AB4BC59" w14:textId="72AA7307" w:rsidR="002714AA" w:rsidRDefault="002714AA"/>
    <w:p w14:paraId="100BC570" w14:textId="5B47D190" w:rsidR="002714AA" w:rsidRDefault="002714AA">
      <w:r>
        <w:t>ATMAE – Micro Nano Tech Focus Group – Matt is VP, they have a conference in November, certifications, and are new to Nano – several hundred attend every year.  SCME can help support travel etc.</w:t>
      </w:r>
    </w:p>
    <w:p w14:paraId="378344CA" w14:textId="41F2C1FD" w:rsidR="00B12803" w:rsidRDefault="00B12803"/>
    <w:p w14:paraId="7266EE35" w14:textId="5F502CD2" w:rsidR="00D65C13" w:rsidRDefault="006A44E9" w:rsidP="00D65C13">
      <w:pPr>
        <w:pStyle w:val="Heading1"/>
      </w:pPr>
      <w:r>
        <w:lastRenderedPageBreak/>
        <w:t>Working Groups</w:t>
      </w:r>
    </w:p>
    <w:p w14:paraId="417AA2E6" w14:textId="4FD9386E" w:rsidR="002714AA" w:rsidRDefault="002714AA" w:rsidP="00B12803">
      <w:r>
        <w:t>Remember – need working group plans for MNT-EC which is starting to assimilate these and support through MNT-EC.</w:t>
      </w:r>
    </w:p>
    <w:p w14:paraId="156F7B81" w14:textId="225C1411" w:rsidR="00B12803" w:rsidRDefault="00B12803" w:rsidP="00B12803">
      <w:r>
        <w:t>How do we join a working group? – email one of the leaders or get with Matt.</w:t>
      </w:r>
    </w:p>
    <w:p w14:paraId="383CC2E1" w14:textId="506EFC16" w:rsidR="00B12803" w:rsidRDefault="00B12803" w:rsidP="00B12803">
      <w:r>
        <w:t>Working groups – please update the MNTeSIG working group web page – Matt can help and give someone in your group access to update yourselves.</w:t>
      </w:r>
    </w:p>
    <w:p w14:paraId="4CC9ADDC" w14:textId="04039895" w:rsidR="00B12803" w:rsidRDefault="00B12803" w:rsidP="00B12803">
      <w:r>
        <w:t>Matt can add info on your meetings and send out to the MNTeSIG Community.</w:t>
      </w:r>
    </w:p>
    <w:p w14:paraId="3438B1EA" w14:textId="77777777" w:rsidR="006A44E9" w:rsidRPr="006A44E9" w:rsidRDefault="006A44E9" w:rsidP="006A44E9"/>
    <w:p w14:paraId="622AD9A7" w14:textId="1D8C2205" w:rsidR="00C8445B" w:rsidRDefault="00D65C13" w:rsidP="00212D83">
      <w:r w:rsidRPr="00D65C13">
        <w:rPr>
          <w:rStyle w:val="Heading2Char"/>
        </w:rPr>
        <w:t>Professional Development</w:t>
      </w:r>
      <w:r>
        <w:t xml:space="preserve"> </w:t>
      </w:r>
      <w:r w:rsidR="00212D83">
        <w:t>– Jim and Bob</w:t>
      </w:r>
    </w:p>
    <w:p w14:paraId="2401CD12" w14:textId="1356A681" w:rsidR="00212D83" w:rsidRDefault="00212D83" w:rsidP="00212D83">
      <w:r>
        <w:t xml:space="preserve">Meet third Thursday of every month 3:30 eastern.  </w:t>
      </w:r>
      <w:r w:rsidR="00B12803">
        <w:t>Collecting info on all manner of Nano and Micro PD opportunities.  Several webinar/PD workshops submitted to MNT-EC for support and dissemination.  There is a form to fill out and submit to Billie at MNT-EC (see Billie).</w:t>
      </w:r>
    </w:p>
    <w:p w14:paraId="1B130CCA" w14:textId="44DE602C" w:rsidR="00C8445B" w:rsidRDefault="00C8445B"/>
    <w:p w14:paraId="221C5A11" w14:textId="787DBD62" w:rsidR="00C8445B" w:rsidRDefault="00C8445B" w:rsidP="00C8445B">
      <w:pPr>
        <w:pStyle w:val="Heading2"/>
      </w:pPr>
      <w:r>
        <w:t>Outreach</w:t>
      </w:r>
      <w:r w:rsidR="00B12803">
        <w:t xml:space="preserve"> – Greg K.</w:t>
      </w:r>
    </w:p>
    <w:p w14:paraId="0AD76253" w14:textId="05D9CE61" w:rsidR="00B12803" w:rsidRPr="00B12803" w:rsidRDefault="00B12803" w:rsidP="00B12803">
      <w:r>
        <w:t>Billie and Quin created a flyer – Billie is supporting the MNTeSIG Outreach page.  Collecting / compiling information on what’s out there.   Putting together a detailed plan for this team for MNT-EC.</w:t>
      </w:r>
    </w:p>
    <w:p w14:paraId="1D1583DC" w14:textId="77777777" w:rsidR="00B12803" w:rsidRPr="00B12803" w:rsidRDefault="00B12803" w:rsidP="00B12803"/>
    <w:p w14:paraId="15A37B57" w14:textId="3FA4C513" w:rsidR="006A44E9" w:rsidRDefault="006A44E9" w:rsidP="006A44E9">
      <w:pPr>
        <w:pStyle w:val="Heading2"/>
      </w:pPr>
      <w:r>
        <w:t>Industry</w:t>
      </w:r>
      <w:r w:rsidR="00212D83">
        <w:t xml:space="preserve"> – </w:t>
      </w:r>
      <w:proofErr w:type="spellStart"/>
      <w:r w:rsidR="00212D83">
        <w:t>Cait</w:t>
      </w:r>
      <w:proofErr w:type="spellEnd"/>
      <w:r w:rsidR="00212D83">
        <w:t xml:space="preserve"> and Matt</w:t>
      </w:r>
    </w:p>
    <w:p w14:paraId="325DFEBE" w14:textId="37F34F6B" w:rsidR="00212D83" w:rsidRPr="00212D83" w:rsidRDefault="00212D83" w:rsidP="00212D83">
      <w:r>
        <w:t>Working on organizing the BILT Team and meetings, all invitees with the exception of Sandia has responded and accepted.  Note: Matt reached out after this meeting and found a replacement at Sandia.   First BILT Organization met in early February – very successful.   Deb and Janet are working on KSA collection and Job Descriptions.</w:t>
      </w:r>
    </w:p>
    <w:p w14:paraId="3A5B7F19" w14:textId="6327A691" w:rsidR="006A44E9" w:rsidRDefault="006A44E9" w:rsidP="00C8445B"/>
    <w:p w14:paraId="032DE345" w14:textId="73965802" w:rsidR="006A44E9" w:rsidRDefault="006A44E9" w:rsidP="006A44E9">
      <w:pPr>
        <w:pStyle w:val="Heading2"/>
      </w:pPr>
      <w:r>
        <w:t>Curriculum</w:t>
      </w:r>
      <w:r w:rsidR="00B12803">
        <w:t xml:space="preserve"> – Marco C.</w:t>
      </w:r>
    </w:p>
    <w:p w14:paraId="69BB3544" w14:textId="6C32DAD8" w:rsidR="00B12803" w:rsidRPr="00B12803" w:rsidRDefault="00B12803" w:rsidP="00B12803">
      <w:r>
        <w:t xml:space="preserve">Meets one week after the MNTeSIG meetings.  Two goals: 1) catalogue of resources with first for hands-on activities.  Plan to do gap analysis, identify </w:t>
      </w:r>
      <w:proofErr w:type="gramStart"/>
      <w:r>
        <w:t>outcomes  2</w:t>
      </w:r>
      <w:proofErr w:type="gramEnd"/>
      <w:r>
        <w:t xml:space="preserve">) </w:t>
      </w:r>
      <w:r w:rsidR="002714AA">
        <w:t>Review best resources and bring them up to date/modify as needed.</w:t>
      </w:r>
    </w:p>
    <w:p w14:paraId="5EED369B" w14:textId="77777777" w:rsidR="006A44E9" w:rsidRPr="00C8445B" w:rsidRDefault="006A44E9" w:rsidP="00C8445B"/>
    <w:p w14:paraId="6BB4171D" w14:textId="670C557A" w:rsidR="00D65C13" w:rsidRDefault="006A44E9" w:rsidP="006A44E9">
      <w:pPr>
        <w:pStyle w:val="Heading2"/>
      </w:pPr>
      <w:r>
        <w:t xml:space="preserve">MNTeSIG Live 2021! </w:t>
      </w:r>
      <w:r w:rsidR="002714AA">
        <w:t xml:space="preserve"> - Matt, Janet, Bob, Billie….</w:t>
      </w:r>
    </w:p>
    <w:p w14:paraId="578C953C" w14:textId="0C5184EF" w:rsidR="002714AA" w:rsidRDefault="002714AA" w:rsidP="002714AA">
      <w:r>
        <w:t>Conference team has drafted an agenda and plan to do keynotes, lightening rounds, on demand presentations, working group breakouts, virtual networking/poster session (</w:t>
      </w:r>
      <w:proofErr w:type="spellStart"/>
      <w:r>
        <w:t>AltSpace</w:t>
      </w:r>
      <w:proofErr w:type="spellEnd"/>
      <w:r>
        <w:t xml:space="preserve"> and/or Second Life).  Flyers/call for presentations in the works.  Also considering papers to be considered for the new Journal for Micro Nano Tech Education (JMNTE or </w:t>
      </w:r>
      <w:proofErr w:type="spellStart"/>
      <w:r>
        <w:t>JMNTEd</w:t>
      </w:r>
      <w:proofErr w:type="spellEnd"/>
      <w:r>
        <w:t>).  The conference will be online this year, in July before HI TEC main conference.</w:t>
      </w:r>
    </w:p>
    <w:p w14:paraId="2E658710" w14:textId="07FB3A2C" w:rsidR="002714AA" w:rsidRDefault="002714AA" w:rsidP="002714AA"/>
    <w:p w14:paraId="3B9FA7BA" w14:textId="155D5EBD" w:rsidR="002714AA" w:rsidRDefault="002714AA" w:rsidP="002714AA">
      <w:pPr>
        <w:pStyle w:val="Heading2"/>
      </w:pPr>
      <w:r>
        <w:t>Distance Education – Rick V. and Billie</w:t>
      </w:r>
    </w:p>
    <w:p w14:paraId="3A084071" w14:textId="4B5BF894" w:rsidR="002714AA" w:rsidRPr="002714AA" w:rsidRDefault="002714AA" w:rsidP="002714AA">
      <w:r>
        <w:t>No update this time.  Will meet in the future and work on the detail plans.</w:t>
      </w:r>
    </w:p>
    <w:p w14:paraId="5A4CEEA8" w14:textId="6D3F6065" w:rsidR="00D80246" w:rsidRDefault="00D80246" w:rsidP="00D65C13">
      <w:pPr>
        <w:pStyle w:val="Heading1"/>
      </w:pPr>
      <w:r>
        <w:t>Actions</w:t>
      </w:r>
    </w:p>
    <w:p w14:paraId="3361EFCA" w14:textId="24688612" w:rsidR="002714AA" w:rsidRPr="002714AA" w:rsidRDefault="002714AA" w:rsidP="002714AA">
      <w:r>
        <w:t>Not anything specific.</w:t>
      </w:r>
    </w:p>
    <w:p w14:paraId="3AD1AB5C" w14:textId="77777777" w:rsidR="00D80246" w:rsidRDefault="00D80246"/>
    <w:sectPr w:rsidR="00D80246" w:rsidSect="00797C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06338"/>
    <w:multiLevelType w:val="hybridMultilevel"/>
    <w:tmpl w:val="3864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B0128"/>
    <w:multiLevelType w:val="hybridMultilevel"/>
    <w:tmpl w:val="F40C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46"/>
    <w:rsid w:val="001B4CB9"/>
    <w:rsid w:val="00212D83"/>
    <w:rsid w:val="002714AA"/>
    <w:rsid w:val="004426DE"/>
    <w:rsid w:val="006A44E9"/>
    <w:rsid w:val="00797C0B"/>
    <w:rsid w:val="007D0C5E"/>
    <w:rsid w:val="00B12803"/>
    <w:rsid w:val="00B83A37"/>
    <w:rsid w:val="00BD4F58"/>
    <w:rsid w:val="00C822A5"/>
    <w:rsid w:val="00C8445B"/>
    <w:rsid w:val="00D65C13"/>
    <w:rsid w:val="00D80246"/>
    <w:rsid w:val="00F8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0D0C5"/>
  <w14:defaultImageDpi w14:val="32767"/>
  <w15:chartTrackingRefBased/>
  <w15:docId w15:val="{047D0FC4-40DC-0D47-B1A8-B27B0FCB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C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C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C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5C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5C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5C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97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Pleil</dc:creator>
  <cp:keywords/>
  <dc:description/>
  <cp:lastModifiedBy>Matthias Pleil</cp:lastModifiedBy>
  <cp:revision>2</cp:revision>
  <dcterms:created xsi:type="dcterms:W3CDTF">2021-02-11T23:25:00Z</dcterms:created>
  <dcterms:modified xsi:type="dcterms:W3CDTF">2021-02-11T23:25:00Z</dcterms:modified>
</cp:coreProperties>
</file>