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21738" w14:textId="77777777" w:rsidR="00B45CCF" w:rsidRPr="00B45CCF" w:rsidRDefault="00B45CCF" w:rsidP="00B45C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 xml:space="preserve">Below please find the notes from our MNT Professional Development Sub-Team Meeting of 11-12-20.  Thank you to all who attended the meeting.   As we discussed, </w:t>
      </w:r>
      <w:proofErr w:type="gramStart"/>
      <w:r w:rsidRPr="00B45CCF">
        <w:rPr>
          <w:rFonts w:ascii="Calibri" w:eastAsia="Times New Roman" w:hAnsi="Calibri" w:cs="Calibri"/>
          <w:color w:val="222222"/>
        </w:rPr>
        <w:t>we’re</w:t>
      </w:r>
      <w:proofErr w:type="gramEnd"/>
      <w:r w:rsidRPr="00B45CCF">
        <w:rPr>
          <w:rFonts w:ascii="Calibri" w:eastAsia="Times New Roman" w:hAnsi="Calibri" w:cs="Calibri"/>
          <w:color w:val="222222"/>
        </w:rPr>
        <w:t xml:space="preserve"> trying to settle on a regular time for this group to meet.   We decided to try for the 3</w:t>
      </w:r>
      <w:r w:rsidRPr="00B45CCF">
        <w:rPr>
          <w:rFonts w:ascii="Calibri" w:eastAsia="Times New Roman" w:hAnsi="Calibri" w:cs="Calibri"/>
          <w:color w:val="222222"/>
          <w:vertAlign w:val="superscript"/>
        </w:rPr>
        <w:t>rd</w:t>
      </w:r>
      <w:r w:rsidRPr="00B45CCF">
        <w:rPr>
          <w:rFonts w:ascii="Calibri" w:eastAsia="Times New Roman" w:hAnsi="Calibri" w:cs="Calibri"/>
          <w:color w:val="222222"/>
        </w:rPr>
        <w:t> Thursday of each month at 3:30 PM ET.   Mark your 2021 calendars now!  That makes our next two meetings:    Thursday December 17 at 3:30 PM and Thursday January 17 @ 3:30 PM.</w:t>
      </w:r>
    </w:p>
    <w:p w14:paraId="037174D9" w14:textId="77777777" w:rsidR="00B45CCF" w:rsidRPr="00B45CCF" w:rsidRDefault="00B45CCF" w:rsidP="00B45C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 </w:t>
      </w:r>
    </w:p>
    <w:p w14:paraId="329C5078" w14:textId="77777777" w:rsidR="00B45CCF" w:rsidRPr="00B45CCF" w:rsidRDefault="00B45CCF" w:rsidP="00B45C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 </w:t>
      </w:r>
    </w:p>
    <w:p w14:paraId="31C7E8CE" w14:textId="0769AD16" w:rsidR="00B45CCF" w:rsidRPr="00B45CCF" w:rsidRDefault="00B45CCF" w:rsidP="00B45CCF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 xml:space="preserve">11-12-20 Meeting Attendees:      Jared Ashcroft, Jim Smith, Mike </w:t>
      </w:r>
      <w:proofErr w:type="spellStart"/>
      <w:r w:rsidRPr="00B45CCF">
        <w:rPr>
          <w:rFonts w:ascii="Calibri" w:eastAsia="Times New Roman" w:hAnsi="Calibri" w:cs="Calibri"/>
          <w:color w:val="222222"/>
        </w:rPr>
        <w:t>Lesiecki</w:t>
      </w:r>
      <w:proofErr w:type="spellEnd"/>
      <w:r w:rsidRPr="00B45CCF">
        <w:rPr>
          <w:rFonts w:ascii="Calibri" w:eastAsia="Times New Roman" w:hAnsi="Calibri" w:cs="Calibri"/>
          <w:color w:val="222222"/>
        </w:rPr>
        <w:t xml:space="preserve">, Matt Pleil, Ter Kuzma, </w:t>
      </w:r>
      <w:proofErr w:type="spellStart"/>
      <w:r w:rsidRPr="00B45CCF">
        <w:rPr>
          <w:rFonts w:ascii="Calibri" w:eastAsia="Times New Roman" w:hAnsi="Calibri" w:cs="Calibri"/>
          <w:color w:val="222222"/>
        </w:rPr>
        <w:t>Ozgur</w:t>
      </w:r>
      <w:proofErr w:type="spellEnd"/>
      <w:r w:rsidRPr="00B45CCF">
        <w:rPr>
          <w:rFonts w:ascii="Calibri" w:eastAsia="Times New Roman" w:hAnsi="Calibri" w:cs="Calibri"/>
          <w:color w:val="222222"/>
        </w:rPr>
        <w:t xml:space="preserve"> Cakmak, Mariel </w:t>
      </w:r>
      <w:proofErr w:type="spellStart"/>
      <w:r w:rsidRPr="00B45CCF">
        <w:rPr>
          <w:rFonts w:ascii="Calibri" w:eastAsia="Times New Roman" w:hAnsi="Calibri" w:cs="Calibri"/>
          <w:color w:val="222222"/>
        </w:rPr>
        <w:t>Kolker</w:t>
      </w:r>
      <w:proofErr w:type="spellEnd"/>
      <w:r w:rsidRPr="00B45CCF">
        <w:rPr>
          <w:rFonts w:ascii="Calibri" w:eastAsia="Times New Roman" w:hAnsi="Calibri" w:cs="Calibri"/>
          <w:color w:val="222222"/>
        </w:rPr>
        <w:t xml:space="preserve">, Mike </w:t>
      </w:r>
      <w:proofErr w:type="spellStart"/>
      <w:r w:rsidRPr="00B45CCF">
        <w:rPr>
          <w:rFonts w:ascii="Calibri" w:eastAsia="Times New Roman" w:hAnsi="Calibri" w:cs="Calibri"/>
          <w:color w:val="222222"/>
        </w:rPr>
        <w:t>Lesiecki</w:t>
      </w:r>
      <w:proofErr w:type="spellEnd"/>
      <w:r w:rsidRPr="00B45CCF">
        <w:rPr>
          <w:rFonts w:ascii="Calibri" w:eastAsia="Times New Roman" w:hAnsi="Calibri" w:cs="Calibri"/>
          <w:color w:val="222222"/>
        </w:rPr>
        <w:t xml:space="preserve">, Maude </w:t>
      </w:r>
      <w:proofErr w:type="spellStart"/>
      <w:r w:rsidRPr="00B45CCF">
        <w:rPr>
          <w:rFonts w:ascii="Calibri" w:eastAsia="Times New Roman" w:hAnsi="Calibri" w:cs="Calibri"/>
          <w:color w:val="222222"/>
        </w:rPr>
        <w:t>Cuchiara</w:t>
      </w:r>
      <w:proofErr w:type="spellEnd"/>
      <w:r w:rsidRPr="00B45CCF">
        <w:rPr>
          <w:rFonts w:ascii="Calibri" w:eastAsia="Times New Roman" w:hAnsi="Calibri" w:cs="Calibri"/>
          <w:color w:val="222222"/>
        </w:rPr>
        <w:t xml:space="preserve">, Angela </w:t>
      </w:r>
      <w:proofErr w:type="gramStart"/>
      <w:r w:rsidRPr="00B45CCF">
        <w:rPr>
          <w:rFonts w:ascii="Calibri" w:eastAsia="Times New Roman" w:hAnsi="Calibri" w:cs="Calibri"/>
          <w:color w:val="222222"/>
        </w:rPr>
        <w:t>Hwang,  Nancy</w:t>
      </w:r>
      <w:proofErr w:type="gramEnd"/>
      <w:r w:rsidRPr="00B45CCF">
        <w:rPr>
          <w:rFonts w:ascii="Calibri" w:eastAsia="Times New Roman" w:hAnsi="Calibri" w:cs="Calibri"/>
          <w:color w:val="222222"/>
        </w:rPr>
        <w:t xml:space="preserve"> Louwagie, Gary Mullet, NT </w:t>
      </w:r>
      <w:proofErr w:type="spellStart"/>
      <w:r w:rsidRPr="00B45CCF">
        <w:rPr>
          <w:rFonts w:ascii="Calibri" w:eastAsia="Times New Roman" w:hAnsi="Calibri" w:cs="Calibri"/>
          <w:color w:val="222222"/>
        </w:rPr>
        <w:t>Isuchi</w:t>
      </w:r>
      <w:proofErr w:type="spellEnd"/>
      <w:r w:rsidRPr="00B45CCF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Pr="00B45CCF">
        <w:rPr>
          <w:rFonts w:ascii="Calibri" w:eastAsia="Times New Roman" w:hAnsi="Calibri" w:cs="Calibri"/>
          <w:color w:val="222222"/>
        </w:rPr>
        <w:t>Abdelaali</w:t>
      </w:r>
      <w:proofErr w:type="spellEnd"/>
      <w:r w:rsidRPr="00B45CC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45CCF">
        <w:rPr>
          <w:rFonts w:ascii="Calibri" w:eastAsia="Times New Roman" w:hAnsi="Calibri" w:cs="Calibri"/>
          <w:color w:val="222222"/>
        </w:rPr>
        <w:t>Fargi</w:t>
      </w:r>
      <w:proofErr w:type="spellEnd"/>
      <w:r w:rsidRPr="00B45CCF">
        <w:rPr>
          <w:rFonts w:ascii="Calibri" w:eastAsia="Times New Roman" w:hAnsi="Calibri" w:cs="Calibri"/>
          <w:color w:val="222222"/>
        </w:rPr>
        <w:t>, Bob Ehrmann,</w:t>
      </w:r>
    </w:p>
    <w:p w14:paraId="5D3AFF2D" w14:textId="77777777" w:rsidR="00B45CCF" w:rsidRPr="00B45CCF" w:rsidRDefault="00B45CCF" w:rsidP="00B45CCF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000000"/>
        </w:rPr>
        <w:t>MNT PD Web presence:</w:t>
      </w:r>
    </w:p>
    <w:p w14:paraId="3B5C411B" w14:textId="77777777" w:rsidR="00B45CCF" w:rsidRPr="00B45CCF" w:rsidRDefault="00B45CCF" w:rsidP="00B45CCF">
      <w:pPr>
        <w:numPr>
          <w:ilvl w:val="2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000000"/>
        </w:rPr>
        <w:t> MNT PD presence will eventually be on the MNT-EC site.   Goal is to have this site up in January 2021.</w:t>
      </w:r>
    </w:p>
    <w:p w14:paraId="5D3A87E4" w14:textId="77777777" w:rsidR="00B45CCF" w:rsidRPr="00B45CCF" w:rsidRDefault="00B45CCF" w:rsidP="00B45CCF">
      <w:pPr>
        <w:numPr>
          <w:ilvl w:val="2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000000"/>
        </w:rPr>
        <w:t>For Now: Billie will put information on the MNTeSIG site. </w:t>
      </w:r>
    </w:p>
    <w:p w14:paraId="297C22ED" w14:textId="77777777" w:rsidR="00B45CCF" w:rsidRPr="00B45CCF" w:rsidRDefault="00B45CCF" w:rsidP="00B45CCF">
      <w:pPr>
        <w:numPr>
          <w:ilvl w:val="2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000000"/>
        </w:rPr>
        <w:t xml:space="preserve">Billie, </w:t>
      </w:r>
      <w:proofErr w:type="gramStart"/>
      <w:r w:rsidRPr="00B45CCF">
        <w:rPr>
          <w:rFonts w:ascii="Calibri" w:eastAsia="Times New Roman" w:hAnsi="Calibri" w:cs="Calibri"/>
          <w:color w:val="000000"/>
        </w:rPr>
        <w:t>Bob</w:t>
      </w:r>
      <w:proofErr w:type="gramEnd"/>
      <w:r w:rsidRPr="00B45CCF">
        <w:rPr>
          <w:rFonts w:ascii="Calibri" w:eastAsia="Times New Roman" w:hAnsi="Calibri" w:cs="Calibri"/>
          <w:color w:val="000000"/>
        </w:rPr>
        <w:t xml:space="preserve"> and Jim are meeting on 11-19 to plan this out.</w:t>
      </w:r>
    </w:p>
    <w:p w14:paraId="1A54A38F" w14:textId="77777777" w:rsidR="00B45CCF" w:rsidRPr="00B45CCF" w:rsidRDefault="00B45CCF" w:rsidP="00B45CCF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Upcoming know MNT PD Offerings</w:t>
      </w:r>
    </w:p>
    <w:p w14:paraId="3C136709" w14:textId="77777777" w:rsidR="00B45CCF" w:rsidRPr="00B45CCF" w:rsidRDefault="00B45CCF" w:rsidP="00B45CCF">
      <w:pPr>
        <w:numPr>
          <w:ilvl w:val="1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Webinar(s)</w:t>
      </w:r>
    </w:p>
    <w:p w14:paraId="4F64A60D" w14:textId="77777777" w:rsidR="00B45CCF" w:rsidRPr="00B45CCF" w:rsidRDefault="00B45CCF" w:rsidP="00B45CCF">
      <w:pPr>
        <w:numPr>
          <w:ilvl w:val="2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Hands On(line) Lab Education with Remote SEM (Zac Gray and several RAIN Network partners) – NACK Webinar –</w:t>
      </w:r>
      <w:r w:rsidRPr="00B45CCF">
        <w:rPr>
          <w:rFonts w:ascii="Calibri" w:eastAsia="Times New Roman" w:hAnsi="Calibri" w:cs="Calibri"/>
          <w:b/>
          <w:bCs/>
          <w:color w:val="222222"/>
        </w:rPr>
        <w:t> Complet</w:t>
      </w:r>
      <w:r w:rsidRPr="00B45CCF">
        <w:rPr>
          <w:rFonts w:ascii="Calibri" w:eastAsia="Times New Roman" w:hAnsi="Calibri" w:cs="Calibri"/>
          <w:color w:val="222222"/>
        </w:rPr>
        <w:t>ed on 11-10-20 – Recording  and slides are available on </w:t>
      </w:r>
      <w:hyperlink r:id="rId5" w:tgtFrame="_blank" w:history="1">
        <w:r w:rsidRPr="00B45CCF">
          <w:rPr>
            <w:rFonts w:ascii="Calibri" w:eastAsia="Times New Roman" w:hAnsi="Calibri" w:cs="Calibri"/>
            <w:color w:val="1155CC"/>
            <w:u w:val="single"/>
          </w:rPr>
          <w:t>//nano4me.org/webinar,</w:t>
        </w:r>
      </w:hyperlink>
      <w:r w:rsidRPr="00B45CCF">
        <w:rPr>
          <w:rFonts w:ascii="Calibri" w:eastAsia="Times New Roman" w:hAnsi="Calibri" w:cs="Calibri"/>
          <w:color w:val="222222"/>
        </w:rPr>
        <w:t> </w:t>
      </w:r>
      <w:hyperlink r:id="rId6" w:tgtFrame="_blank" w:history="1">
        <w:r w:rsidRPr="00B45CCF">
          <w:rPr>
            <w:rFonts w:ascii="Calibri" w:eastAsia="Times New Roman" w:hAnsi="Calibri" w:cs="Calibri"/>
            <w:color w:val="1155CC"/>
            <w:u w:val="single"/>
          </w:rPr>
          <w:t>cneu.psu.edu</w:t>
        </w:r>
      </w:hyperlink>
      <w:r w:rsidRPr="00B45CCF">
        <w:rPr>
          <w:rFonts w:ascii="Calibri" w:eastAsia="Times New Roman" w:hAnsi="Calibri" w:cs="Calibri"/>
          <w:color w:val="222222"/>
        </w:rPr>
        <w:t>, and ate central</w:t>
      </w:r>
    </w:p>
    <w:p w14:paraId="63431C22" w14:textId="77777777" w:rsidR="00B45CCF" w:rsidRPr="00B45CCF" w:rsidRDefault="00B45CCF" w:rsidP="00B45CCF">
      <w:pPr>
        <w:numPr>
          <w:ilvl w:val="2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Migrating to E-Learning for Instructors – CAVES Webinar – </w:t>
      </w:r>
      <w:r w:rsidRPr="00B45CCF">
        <w:rPr>
          <w:rFonts w:ascii="Calibri" w:eastAsia="Times New Roman" w:hAnsi="Calibri" w:cs="Calibri"/>
          <w:b/>
          <w:bCs/>
          <w:color w:val="222222"/>
        </w:rPr>
        <w:t>Complete</w:t>
      </w:r>
      <w:r w:rsidRPr="00B45CCF">
        <w:rPr>
          <w:rFonts w:ascii="Calibri" w:eastAsia="Times New Roman" w:hAnsi="Calibri" w:cs="Calibri"/>
          <w:color w:val="222222"/>
        </w:rPr>
        <w:t> – gave some tips and trips for online instruction</w:t>
      </w:r>
    </w:p>
    <w:p w14:paraId="209B3545" w14:textId="77777777" w:rsidR="00B45CCF" w:rsidRPr="00B45CCF" w:rsidRDefault="00B45CCF" w:rsidP="00B45CCF">
      <w:pPr>
        <w:numPr>
          <w:ilvl w:val="2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 xml:space="preserve">Novel Two-dimensional (2D) Materials and Devices for Biomimetic Sensing and Computing – Dr. </w:t>
      </w:r>
      <w:proofErr w:type="spellStart"/>
      <w:r w:rsidRPr="00B45CCF">
        <w:rPr>
          <w:rFonts w:ascii="Calibri" w:eastAsia="Times New Roman" w:hAnsi="Calibri" w:cs="Calibri"/>
          <w:color w:val="222222"/>
        </w:rPr>
        <w:t>Saptarshi</w:t>
      </w:r>
      <w:proofErr w:type="spellEnd"/>
      <w:r w:rsidRPr="00B45CCF">
        <w:rPr>
          <w:rFonts w:ascii="Calibri" w:eastAsia="Times New Roman" w:hAnsi="Calibri" w:cs="Calibri"/>
          <w:color w:val="222222"/>
        </w:rPr>
        <w:t xml:space="preserve"> Das (PSU) -   January 28 at 1 PM</w:t>
      </w:r>
    </w:p>
    <w:p w14:paraId="7D5767A3" w14:textId="4E024035" w:rsidR="00B45CCF" w:rsidRPr="00B45CCF" w:rsidRDefault="00B45CCF" w:rsidP="00B45CCF">
      <w:pPr>
        <w:numPr>
          <w:ilvl w:val="2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Have two more NACK Webinars in Spring 2021 - Looking for stellar webinars</w:t>
      </w:r>
      <w:proofErr w:type="gramStart"/>
      <w:r w:rsidRPr="00B45CCF">
        <w:rPr>
          <w:rFonts w:ascii="Calibri" w:eastAsia="Times New Roman" w:hAnsi="Calibri" w:cs="Calibri"/>
          <w:color w:val="222222"/>
        </w:rPr>
        <w:t>…..</w:t>
      </w:r>
      <w:proofErr w:type="gramEnd"/>
    </w:p>
    <w:p w14:paraId="1D2FD4AC" w14:textId="77777777" w:rsidR="00B45CCF" w:rsidRPr="00B45CCF" w:rsidRDefault="00B45CCF" w:rsidP="00B45CCF">
      <w:pPr>
        <w:numPr>
          <w:ilvl w:val="2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Uptime Technician SEMI – Webinar or Workshop – Abe?</w:t>
      </w:r>
    </w:p>
    <w:p w14:paraId="4EFE9915" w14:textId="77777777" w:rsidR="00B45CCF" w:rsidRPr="00B45CCF" w:rsidRDefault="00B45CCF" w:rsidP="00B45CCF">
      <w:pPr>
        <w:numPr>
          <w:ilvl w:val="2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 xml:space="preserve">MNT-EC August to early November webinars are on MNT-EC </w:t>
      </w:r>
      <w:proofErr w:type="spellStart"/>
      <w:r w:rsidRPr="00B45CCF">
        <w:rPr>
          <w:rFonts w:ascii="Calibri" w:eastAsia="Times New Roman" w:hAnsi="Calibri" w:cs="Calibri"/>
          <w:color w:val="222222"/>
        </w:rPr>
        <w:t>youtube</w:t>
      </w:r>
      <w:proofErr w:type="spellEnd"/>
      <w:r w:rsidRPr="00B45CCF">
        <w:rPr>
          <w:rFonts w:ascii="Calibri" w:eastAsia="Times New Roman" w:hAnsi="Calibri" w:cs="Calibri"/>
          <w:color w:val="222222"/>
        </w:rPr>
        <w:t xml:space="preserve"> channel</w:t>
      </w:r>
    </w:p>
    <w:p w14:paraId="1843A93A" w14:textId="77777777" w:rsidR="00B45CCF" w:rsidRPr="00B45CCF" w:rsidRDefault="00B45CCF" w:rsidP="00B45CCF">
      <w:pPr>
        <w:numPr>
          <w:ilvl w:val="2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 xml:space="preserve">MNT-EC Spring Offerings – Contact Jim, Bob, </w:t>
      </w:r>
      <w:proofErr w:type="gramStart"/>
      <w:r w:rsidRPr="00B45CCF">
        <w:rPr>
          <w:rFonts w:ascii="Calibri" w:eastAsia="Times New Roman" w:hAnsi="Calibri" w:cs="Calibri"/>
          <w:color w:val="222222"/>
        </w:rPr>
        <w:t>Jared</w:t>
      </w:r>
      <w:proofErr w:type="gramEnd"/>
      <w:r w:rsidRPr="00B45CCF">
        <w:rPr>
          <w:rFonts w:ascii="Calibri" w:eastAsia="Times New Roman" w:hAnsi="Calibri" w:cs="Calibri"/>
          <w:color w:val="222222"/>
        </w:rPr>
        <w:t xml:space="preserve"> or Billie if you have ideas</w:t>
      </w:r>
    </w:p>
    <w:p w14:paraId="76BFCD70" w14:textId="77777777" w:rsidR="00B45CCF" w:rsidRPr="00B45CCF" w:rsidRDefault="00B45CCF" w:rsidP="00B45CCF">
      <w:pPr>
        <w:numPr>
          <w:ilvl w:val="2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Others?</w:t>
      </w:r>
    </w:p>
    <w:p w14:paraId="37394ACF" w14:textId="77777777" w:rsidR="00B45CCF" w:rsidRPr="00B45CCF" w:rsidRDefault="00B45CCF" w:rsidP="00B45CCF">
      <w:pPr>
        <w:numPr>
          <w:ilvl w:val="1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Workshops:</w:t>
      </w:r>
    </w:p>
    <w:p w14:paraId="2BF7AA43" w14:textId="77777777" w:rsidR="00B45CCF" w:rsidRPr="00B45CCF" w:rsidRDefault="00B45CCF" w:rsidP="00B45CCF">
      <w:pPr>
        <w:numPr>
          <w:ilvl w:val="2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NACK Funded Live Stream Training</w:t>
      </w:r>
    </w:p>
    <w:p w14:paraId="574B959E" w14:textId="25D09574" w:rsidR="00B45CCF" w:rsidRPr="00B45CCF" w:rsidRDefault="00B45CCF" w:rsidP="00B45CCF">
      <w:pPr>
        <w:numPr>
          <w:ilvl w:val="3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 xml:space="preserve">Will start a redesigned Intro to Nano Workshop in mid </w:t>
      </w:r>
      <w:r>
        <w:rPr>
          <w:rFonts w:ascii="Calibri" w:eastAsia="Times New Roman" w:hAnsi="Calibri" w:cs="Calibri"/>
          <w:color w:val="222222"/>
        </w:rPr>
        <w:t xml:space="preserve">- </w:t>
      </w:r>
      <w:r w:rsidRPr="00B45CCF">
        <w:rPr>
          <w:rFonts w:ascii="Calibri" w:eastAsia="Times New Roman" w:hAnsi="Calibri" w:cs="Calibri"/>
          <w:color w:val="222222"/>
        </w:rPr>
        <w:t>January</w:t>
      </w:r>
    </w:p>
    <w:p w14:paraId="09B7C0F8" w14:textId="77777777" w:rsidR="00B45CCF" w:rsidRPr="00B45CCF" w:rsidRDefault="00B45CCF" w:rsidP="00B45CCF">
      <w:pPr>
        <w:numPr>
          <w:ilvl w:val="4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90 minutes to 2 hours max on Friday’s from beginning at noon ET</w:t>
      </w:r>
    </w:p>
    <w:p w14:paraId="69729327" w14:textId="77777777" w:rsidR="00B45CCF" w:rsidRPr="00B45CCF" w:rsidRDefault="00B45CCF" w:rsidP="00B45CCF">
      <w:pPr>
        <w:numPr>
          <w:ilvl w:val="4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Will begin advertising … soon … tell your friends</w:t>
      </w:r>
    </w:p>
    <w:p w14:paraId="6B842DAF" w14:textId="77777777" w:rsidR="00B45CCF" w:rsidRPr="00B45CCF" w:rsidRDefault="00B45CCF" w:rsidP="00B45CCF">
      <w:pPr>
        <w:numPr>
          <w:ilvl w:val="3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Nano Curriculum Weekly Topical Workshops will begin on Friday’s at Noon ET</w:t>
      </w:r>
    </w:p>
    <w:p w14:paraId="48D98FB4" w14:textId="77777777" w:rsidR="00B45CCF" w:rsidRPr="00B45CCF" w:rsidRDefault="00B45CCF" w:rsidP="00B45CCF">
      <w:pPr>
        <w:numPr>
          <w:ilvl w:val="4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People will be able to attend any or all.</w:t>
      </w:r>
    </w:p>
    <w:p w14:paraId="5D6AD36A" w14:textId="77777777" w:rsidR="00B45CCF" w:rsidRPr="00B45CCF" w:rsidRDefault="00B45CCF" w:rsidP="00B45CCF">
      <w:pPr>
        <w:numPr>
          <w:ilvl w:val="2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Summer Hands-On Site NACK workshops (SLCC, PSU, and ECC)</w:t>
      </w:r>
    </w:p>
    <w:p w14:paraId="663D8058" w14:textId="77777777" w:rsidR="00B45CCF" w:rsidRPr="00B45CCF" w:rsidRDefault="00B45CCF" w:rsidP="00B45CCF">
      <w:pPr>
        <w:numPr>
          <w:ilvl w:val="2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NNCI Opportunities for Educators - </w:t>
      </w:r>
      <w:hyperlink r:id="rId7" w:tgtFrame="_blank" w:history="1">
        <w:r w:rsidRPr="00B45CCF">
          <w:rPr>
            <w:rFonts w:ascii="Calibri" w:eastAsia="Times New Roman" w:hAnsi="Calibri" w:cs="Calibri"/>
            <w:color w:val="1155CC"/>
            <w:u w:val="single"/>
          </w:rPr>
          <w:t>https://www.nnci.net/opportunities-educators</w:t>
        </w:r>
      </w:hyperlink>
    </w:p>
    <w:p w14:paraId="60718CF4" w14:textId="58DB55D5" w:rsidR="00B45CCF" w:rsidRPr="00B45CCF" w:rsidRDefault="00B45CCF" w:rsidP="00B45CCF">
      <w:pPr>
        <w:numPr>
          <w:ilvl w:val="3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 xml:space="preserve">Deadlines for application start in mid </w:t>
      </w:r>
      <w:r>
        <w:rPr>
          <w:rFonts w:ascii="Calibri" w:eastAsia="Times New Roman" w:hAnsi="Calibri" w:cs="Calibri"/>
          <w:color w:val="222222"/>
        </w:rPr>
        <w:t xml:space="preserve">- </w:t>
      </w:r>
      <w:r w:rsidRPr="00B45CCF">
        <w:rPr>
          <w:rFonts w:ascii="Calibri" w:eastAsia="Times New Roman" w:hAnsi="Calibri" w:cs="Calibri"/>
          <w:color w:val="222222"/>
        </w:rPr>
        <w:t>February</w:t>
      </w:r>
    </w:p>
    <w:p w14:paraId="7F395670" w14:textId="77777777" w:rsidR="00B45CCF" w:rsidRPr="00B45CCF" w:rsidRDefault="00B45CCF" w:rsidP="00B45CCF">
      <w:pPr>
        <w:numPr>
          <w:ilvl w:val="1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B45CCF">
        <w:rPr>
          <w:rFonts w:ascii="Calibri" w:eastAsia="Times New Roman" w:hAnsi="Calibri" w:cs="Calibri"/>
          <w:color w:val="222222"/>
        </w:rPr>
        <w:t>UnConference</w:t>
      </w:r>
      <w:proofErr w:type="spellEnd"/>
      <w:r w:rsidRPr="00B45CCF">
        <w:rPr>
          <w:rFonts w:ascii="Calibri" w:eastAsia="Times New Roman" w:hAnsi="Calibri" w:cs="Calibri"/>
          <w:color w:val="222222"/>
        </w:rPr>
        <w:t xml:space="preserve">(s) or </w:t>
      </w:r>
      <w:proofErr w:type="spellStart"/>
      <w:r w:rsidRPr="00B45CCF">
        <w:rPr>
          <w:rFonts w:ascii="Calibri" w:eastAsia="Times New Roman" w:hAnsi="Calibri" w:cs="Calibri"/>
          <w:color w:val="222222"/>
        </w:rPr>
        <w:t>UnSymposium</w:t>
      </w:r>
      <w:proofErr w:type="spellEnd"/>
      <w:r w:rsidRPr="00B45CCF">
        <w:rPr>
          <w:rFonts w:ascii="Calibri" w:eastAsia="Times New Roman" w:hAnsi="Calibri" w:cs="Calibri"/>
          <w:color w:val="222222"/>
        </w:rPr>
        <w:t xml:space="preserve"> – NNCI </w:t>
      </w:r>
      <w:proofErr w:type="spellStart"/>
      <w:r w:rsidRPr="00B45CCF">
        <w:rPr>
          <w:rFonts w:ascii="Calibri" w:eastAsia="Times New Roman" w:hAnsi="Calibri" w:cs="Calibri"/>
          <w:color w:val="222222"/>
        </w:rPr>
        <w:t>Litho</w:t>
      </w:r>
      <w:proofErr w:type="spellEnd"/>
      <w:r w:rsidRPr="00B45CCF">
        <w:rPr>
          <w:rFonts w:ascii="Calibri" w:eastAsia="Times New Roman" w:hAnsi="Calibri" w:cs="Calibri"/>
          <w:color w:val="222222"/>
        </w:rPr>
        <w:t xml:space="preserve"> Conf Jan 21-22 9 AM To Noon PST (Angela is helping to plan)</w:t>
      </w:r>
    </w:p>
    <w:p w14:paraId="55B5F2CF" w14:textId="7178BD4C" w:rsidR="00B45CCF" w:rsidRPr="00B45CCF" w:rsidRDefault="00B45CCF" w:rsidP="00B45CCF">
      <w:pPr>
        <w:numPr>
          <w:ilvl w:val="1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 xml:space="preserve">RETS - GA Tech, U </w:t>
      </w:r>
      <w:proofErr w:type="spellStart"/>
      <w:r w:rsidRPr="00B45CCF">
        <w:rPr>
          <w:rFonts w:ascii="Calibri" w:eastAsia="Times New Roman" w:hAnsi="Calibri" w:cs="Calibri"/>
          <w:color w:val="222222"/>
        </w:rPr>
        <w:t>Minn</w:t>
      </w:r>
      <w:proofErr w:type="spellEnd"/>
      <w:r w:rsidRPr="00B45CCF">
        <w:rPr>
          <w:rFonts w:ascii="Calibri" w:eastAsia="Times New Roman" w:hAnsi="Calibri" w:cs="Calibri"/>
          <w:color w:val="222222"/>
        </w:rPr>
        <w:t>, U Nebraska-Lincoln, Northwestern</w:t>
      </w:r>
    </w:p>
    <w:p w14:paraId="4030CD3C" w14:textId="77777777" w:rsidR="00B45CCF" w:rsidRPr="00B45CCF" w:rsidRDefault="00B45CCF" w:rsidP="00B45CCF">
      <w:pPr>
        <w:numPr>
          <w:ilvl w:val="2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5-6 weeks typically in person for teachers – (HS and CC educators) – paid experiences  </w:t>
      </w:r>
    </w:p>
    <w:p w14:paraId="2B3E4F10" w14:textId="4002F330" w:rsidR="00B45CCF" w:rsidRPr="00B45CCF" w:rsidRDefault="00B45CCF" w:rsidP="00B45CCF">
      <w:pPr>
        <w:numPr>
          <w:ilvl w:val="1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Other Good Stuff:</w:t>
      </w:r>
    </w:p>
    <w:p w14:paraId="106BF19B" w14:textId="77777777" w:rsidR="00B45CCF" w:rsidRPr="00B45CCF" w:rsidRDefault="00B45CCF" w:rsidP="00B45CCF">
      <w:pPr>
        <w:numPr>
          <w:ilvl w:val="2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lastRenderedPageBreak/>
        <w:t>Matt said some of the sessions at the COMS Conference were excellent and he is trying to get some of the COMS Conference on the web – perhaps on MNTeSIG and/or MNT-EC</w:t>
      </w:r>
    </w:p>
    <w:p w14:paraId="18208427" w14:textId="39E1C09C" w:rsidR="00B45CCF" w:rsidRPr="00B45CCF" w:rsidRDefault="00B45CCF" w:rsidP="00B45CCF">
      <w:pPr>
        <w:numPr>
          <w:ilvl w:val="2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 xml:space="preserve">Jared announced Data Classroom – Statistical Analysis workshop on 11-13 that he planned to record and put the MNT-EC </w:t>
      </w:r>
      <w:r w:rsidRPr="00B45CCF">
        <w:rPr>
          <w:rFonts w:ascii="Calibri" w:eastAsia="Times New Roman" w:hAnsi="Calibri" w:cs="Calibri"/>
          <w:color w:val="222222"/>
        </w:rPr>
        <w:t>YouTube</w:t>
      </w:r>
      <w:r w:rsidRPr="00B45CCF">
        <w:rPr>
          <w:rFonts w:ascii="Calibri" w:eastAsia="Times New Roman" w:hAnsi="Calibri" w:cs="Calibri"/>
          <w:color w:val="222222"/>
        </w:rPr>
        <w:t xml:space="preserve"> channel.  </w:t>
      </w:r>
    </w:p>
    <w:p w14:paraId="327A9287" w14:textId="77777777" w:rsidR="00B45CCF" w:rsidRPr="00B45CCF" w:rsidRDefault="00B45CCF" w:rsidP="00B45CCF">
      <w:pPr>
        <w:numPr>
          <w:ilvl w:val="0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PD Workshop Funding MNT-EC Funding Opportunity for Summer 2021 – Submission Update – Jared</w:t>
      </w:r>
    </w:p>
    <w:p w14:paraId="23540E06" w14:textId="35F9D130" w:rsidR="00B45CCF" w:rsidRPr="00B45CCF" w:rsidRDefault="00B45CCF" w:rsidP="00B45CCF">
      <w:pPr>
        <w:numPr>
          <w:ilvl w:val="1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Jared and Billie are still accepting submissions – MNT-EC has some opportunities for 2021 and beyond for funding</w:t>
      </w:r>
    </w:p>
    <w:p w14:paraId="6AAAD2DF" w14:textId="77777777" w:rsidR="00B45CCF" w:rsidRPr="00B45CCF" w:rsidRDefault="00B45CCF" w:rsidP="00B45CCF">
      <w:pPr>
        <w:numPr>
          <w:ilvl w:val="0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Future Discussion Items or Perhaps Task Force</w:t>
      </w:r>
    </w:p>
    <w:p w14:paraId="366894EC" w14:textId="4BDAE3E5" w:rsidR="00B45CCF" w:rsidRPr="00B45CCF" w:rsidRDefault="00B45CCF" w:rsidP="00B45CCF">
      <w:pPr>
        <w:numPr>
          <w:ilvl w:val="1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 xml:space="preserve">MNT Program development case studies for 2 </w:t>
      </w:r>
      <w:r>
        <w:rPr>
          <w:rFonts w:ascii="Calibri" w:eastAsia="Times New Roman" w:hAnsi="Calibri" w:cs="Calibri"/>
          <w:color w:val="222222"/>
        </w:rPr>
        <w:t>-</w:t>
      </w:r>
      <w:r w:rsidRPr="00B45CCF">
        <w:rPr>
          <w:rFonts w:ascii="Calibri" w:eastAsia="Times New Roman" w:hAnsi="Calibri" w:cs="Calibri"/>
          <w:color w:val="222222"/>
        </w:rPr>
        <w:t xml:space="preserve">year </w:t>
      </w:r>
      <w:proofErr w:type="spellStart"/>
      <w:r w:rsidRPr="00B45CCF">
        <w:rPr>
          <w:rFonts w:ascii="Calibri" w:eastAsia="Times New Roman" w:hAnsi="Calibri" w:cs="Calibri"/>
          <w:color w:val="222222"/>
        </w:rPr>
        <w:t>Eng</w:t>
      </w:r>
      <w:proofErr w:type="spellEnd"/>
      <w:r w:rsidRPr="00B45CCF">
        <w:rPr>
          <w:rFonts w:ascii="Calibri" w:eastAsia="Times New Roman" w:hAnsi="Calibri" w:cs="Calibri"/>
          <w:color w:val="222222"/>
        </w:rPr>
        <w:t xml:space="preserve"> Techs</w:t>
      </w:r>
    </w:p>
    <w:p w14:paraId="6525E864" w14:textId="77777777" w:rsidR="00B45CCF" w:rsidRPr="00B45CCF" w:rsidRDefault="00B45CCF" w:rsidP="00B45CCF">
      <w:pPr>
        <w:numPr>
          <w:ilvl w:val="1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Listing and Vetting of MNT PD Offerings / Opportunities (</w:t>
      </w:r>
      <w:proofErr w:type="spellStart"/>
      <w:r w:rsidRPr="00B45CCF">
        <w:rPr>
          <w:rFonts w:ascii="Calibri" w:eastAsia="Times New Roman" w:hAnsi="Calibri" w:cs="Calibri"/>
          <w:color w:val="222222"/>
        </w:rPr>
        <w:t>eg</w:t>
      </w:r>
      <w:proofErr w:type="spellEnd"/>
      <w:r w:rsidRPr="00B45CCF">
        <w:rPr>
          <w:rFonts w:ascii="Calibri" w:eastAsia="Times New Roman" w:hAnsi="Calibri" w:cs="Calibri"/>
          <w:color w:val="222222"/>
        </w:rPr>
        <w:t xml:space="preserve"> MIT, RTNN) (see 9-17 MNT PD Meeting notes from RKE issued on 9-23-20)</w:t>
      </w:r>
    </w:p>
    <w:p w14:paraId="7A51292E" w14:textId="77777777" w:rsidR="00B45CCF" w:rsidRPr="00B45CCF" w:rsidRDefault="00B45CCF" w:rsidP="00B45CCF">
      <w:pPr>
        <w:numPr>
          <w:ilvl w:val="2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Possibly use Deb’s Eval rubric</w:t>
      </w:r>
    </w:p>
    <w:p w14:paraId="16A5B649" w14:textId="77777777" w:rsidR="00B45CCF" w:rsidRPr="00B45CCF" w:rsidRDefault="00B45CCF" w:rsidP="00B45CCF">
      <w:pPr>
        <w:numPr>
          <w:ilvl w:val="2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Anyone willing to lead / serve on a task force to get this moving?</w:t>
      </w:r>
    </w:p>
    <w:p w14:paraId="6E4EC9A3" w14:textId="2765B0A5" w:rsidR="00B45CCF" w:rsidRPr="00B45CCF" w:rsidRDefault="00B45CCF" w:rsidP="00B45CCF">
      <w:pPr>
        <w:numPr>
          <w:ilvl w:val="1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K-12 PD??</w:t>
      </w:r>
    </w:p>
    <w:p w14:paraId="5F9A581E" w14:textId="77777777" w:rsidR="00B45CCF" w:rsidRPr="00B45CCF" w:rsidRDefault="00B45CCF" w:rsidP="00B45CCF">
      <w:pPr>
        <w:numPr>
          <w:ilvl w:val="1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If anyone has topic suggestions contact Jim or Bob.</w:t>
      </w:r>
    </w:p>
    <w:p w14:paraId="3F3351F0" w14:textId="77777777" w:rsidR="00B45CCF" w:rsidRPr="00B45CCF" w:rsidRDefault="00B45CCF" w:rsidP="00B45CCF">
      <w:pPr>
        <w:numPr>
          <w:ilvl w:val="0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  <w:u w:val="single"/>
        </w:rPr>
        <w:t>For Your Calendars:</w:t>
      </w:r>
      <w:r w:rsidRPr="00B45CCF">
        <w:rPr>
          <w:rFonts w:ascii="Calibri" w:eastAsia="Times New Roman" w:hAnsi="Calibri" w:cs="Calibri"/>
          <w:color w:val="222222"/>
        </w:rPr>
        <w:t>    Next</w:t>
      </w:r>
      <w:r w:rsidRPr="00B45CCF">
        <w:rPr>
          <w:rFonts w:ascii="Calibri" w:eastAsia="Times New Roman" w:hAnsi="Calibri" w:cs="Calibri"/>
          <w:color w:val="FF0000"/>
          <w:u w:val="single"/>
        </w:rPr>
        <w:t> Two</w:t>
      </w:r>
      <w:r w:rsidRPr="00B45CCF">
        <w:rPr>
          <w:rFonts w:ascii="Calibri" w:eastAsia="Times New Roman" w:hAnsi="Calibri" w:cs="Calibri"/>
          <w:color w:val="FF0000"/>
        </w:rPr>
        <w:t> </w:t>
      </w:r>
      <w:r w:rsidRPr="00B45CCF">
        <w:rPr>
          <w:rFonts w:ascii="Calibri" w:eastAsia="Times New Roman" w:hAnsi="Calibri" w:cs="Calibri"/>
          <w:color w:val="222222"/>
          <w:u w:val="single"/>
        </w:rPr>
        <w:t>Proposed</w:t>
      </w:r>
      <w:r w:rsidRPr="00B45CCF">
        <w:rPr>
          <w:rFonts w:ascii="Calibri" w:eastAsia="Times New Roman" w:hAnsi="Calibri" w:cs="Calibri"/>
          <w:color w:val="222222"/>
        </w:rPr>
        <w:t> MNT PD Team Meetings –</w:t>
      </w:r>
    </w:p>
    <w:p w14:paraId="2EDB3244" w14:textId="77777777" w:rsidR="00B45CCF" w:rsidRPr="00B45CCF" w:rsidRDefault="00B45CCF" w:rsidP="00B45CCF">
      <w:pPr>
        <w:numPr>
          <w:ilvl w:val="1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Thursday December 17 @ 3:30 PM ET</w:t>
      </w:r>
    </w:p>
    <w:p w14:paraId="2A241885" w14:textId="77777777" w:rsidR="00B45CCF" w:rsidRPr="00B45CCF" w:rsidRDefault="00B45CCF" w:rsidP="00B45CCF">
      <w:pPr>
        <w:numPr>
          <w:ilvl w:val="1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</w:rPr>
        <w:t>Thursday January 21 @ 3:30 PM ET</w:t>
      </w:r>
    </w:p>
    <w:p w14:paraId="45CD7A89" w14:textId="77777777" w:rsidR="00B45CCF" w:rsidRPr="00B45CCF" w:rsidRDefault="00B45CCF" w:rsidP="00B45CCF">
      <w:pPr>
        <w:numPr>
          <w:ilvl w:val="1"/>
          <w:numId w:val="2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22222"/>
        </w:rPr>
      </w:pPr>
      <w:r w:rsidRPr="00B45CCF">
        <w:rPr>
          <w:rFonts w:ascii="Calibri" w:eastAsia="Times New Roman" w:hAnsi="Calibri" w:cs="Calibri"/>
          <w:color w:val="222222"/>
          <w:sz w:val="20"/>
          <w:szCs w:val="20"/>
        </w:rPr>
        <w:t>3</w:t>
      </w:r>
      <w:r w:rsidRPr="00B45CCF">
        <w:rPr>
          <w:rFonts w:ascii="Calibri" w:eastAsia="Times New Roman" w:hAnsi="Calibri" w:cs="Calibri"/>
          <w:color w:val="222222"/>
          <w:sz w:val="20"/>
          <w:szCs w:val="20"/>
          <w:vertAlign w:val="superscript"/>
        </w:rPr>
        <w:t>rd</w:t>
      </w:r>
      <w:r w:rsidRPr="00B45CCF">
        <w:rPr>
          <w:rFonts w:ascii="Calibri" w:eastAsia="Times New Roman" w:hAnsi="Calibri" w:cs="Calibri"/>
          <w:color w:val="222222"/>
          <w:sz w:val="20"/>
          <w:szCs w:val="20"/>
        </w:rPr>
        <w:t> Thursday of each month at 3:30 PM ET</w:t>
      </w:r>
    </w:p>
    <w:p w14:paraId="35200E37" w14:textId="77777777" w:rsidR="007572E7" w:rsidRDefault="007572E7"/>
    <w:sectPr w:rsidR="0075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A0A"/>
    <w:multiLevelType w:val="multilevel"/>
    <w:tmpl w:val="F19A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6A43A0"/>
    <w:multiLevelType w:val="multilevel"/>
    <w:tmpl w:val="F19A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CF"/>
    <w:rsid w:val="007572E7"/>
    <w:rsid w:val="00B4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4FF7"/>
  <w15:chartTrackingRefBased/>
  <w15:docId w15:val="{0EA3EF5E-FB6F-4EF9-A80C-0D190B96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www.nnci.net%2fopportunities-educators&amp;c=E,1,wh46a1VcAQDDtMmI9LRcK91vcdiL79H0cEgDk1yH8hSoz4fX1lQy7RMUxMDbJXgceNuC39ruIvJRfGOxS_03HivWaHsyUuBz5WLfmB78RheuWRe_sA,,&amp;typ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eu.psu.edu/" TargetMode="External"/><Relationship Id="rId5" Type="http://schemas.openxmlformats.org/officeDocument/2006/relationships/hyperlink" Target="https://linkprotect.cudasvc.com/url?a=https%3a%2f%2f%2f%2fnano4me.org%2fwebinar%2c&amp;c=E,1,W5Fbru6dhmdsEg8uxGocKVKwOvS0lAHdaxa4OBIVQUDIyDD6BUEK7vFyOWfFz7xqxoghjYqG1xtoAT7LA6TUoe7OCEJdmHyiZiWXmuhqhzIgODG3UEJ4sQ,,&amp;typ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Copley</dc:creator>
  <cp:keywords/>
  <dc:description/>
  <cp:lastModifiedBy>Billie Copley</cp:lastModifiedBy>
  <cp:revision>1</cp:revision>
  <dcterms:created xsi:type="dcterms:W3CDTF">2020-11-20T20:11:00Z</dcterms:created>
  <dcterms:modified xsi:type="dcterms:W3CDTF">2020-11-20T20:12:00Z</dcterms:modified>
</cp:coreProperties>
</file>